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0A" w:rsidRPr="007C5AEC" w:rsidRDefault="00840A0A" w:rsidP="00840A0A">
      <w:pPr>
        <w:rPr>
          <w:rFonts w:ascii="Times New Roman" w:hAnsi="Times New Roman"/>
          <w:b/>
          <w:sz w:val="32"/>
          <w:szCs w:val="32"/>
        </w:rPr>
      </w:pPr>
      <w:r w:rsidRPr="0043363A">
        <w:rPr>
          <w:rFonts w:ascii="Times New Roman" w:hAnsi="Times New Roman"/>
          <w:b/>
          <w:sz w:val="32"/>
          <w:szCs w:val="32"/>
          <w:u w:val="single"/>
        </w:rPr>
        <w:t xml:space="preserve">«Согласовано»  </w:t>
      </w:r>
      <w:r w:rsidRPr="007C5AEC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E028C5">
        <w:rPr>
          <w:rFonts w:ascii="Times New Roman" w:hAnsi="Times New Roman"/>
          <w:b/>
          <w:sz w:val="32"/>
          <w:szCs w:val="32"/>
          <w:u w:val="single"/>
        </w:rPr>
        <w:t>«Утверждено»</w:t>
      </w:r>
      <w:r w:rsidRPr="007C5AEC">
        <w:rPr>
          <w:rFonts w:ascii="Times New Roman" w:hAnsi="Times New Roman"/>
          <w:b/>
          <w:sz w:val="32"/>
          <w:szCs w:val="32"/>
        </w:rPr>
        <w:t xml:space="preserve">            </w:t>
      </w:r>
    </w:p>
    <w:p w:rsidR="00840A0A" w:rsidRDefault="00840A0A" w:rsidP="00840A0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Президент                                                                                                                   Председатель Контрольного комитета</w:t>
      </w:r>
    </w:p>
    <w:p w:rsidR="00840A0A" w:rsidRDefault="00840A0A" w:rsidP="00840A0A">
      <w:pPr>
        <w:tabs>
          <w:tab w:val="right" w:pos="1457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 НП МОСМО «Стройкорпорация»                                                             СРО НП МОСМО «Стройкорпорация»   </w:t>
      </w:r>
    </w:p>
    <w:p w:rsidR="00840A0A" w:rsidRDefault="00840A0A" w:rsidP="00840A0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И.Э. Лукин                                                                                                                 В.А. </w:t>
      </w:r>
      <w:proofErr w:type="spellStart"/>
      <w:r>
        <w:rPr>
          <w:rFonts w:ascii="Times New Roman" w:hAnsi="Times New Roman"/>
          <w:b/>
          <w:sz w:val="28"/>
          <w:szCs w:val="28"/>
        </w:rPr>
        <w:t>Дидур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840A0A" w:rsidRPr="0008456E" w:rsidRDefault="00840A0A" w:rsidP="00840A0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840A0A" w:rsidRPr="00A64EAE" w:rsidRDefault="00840A0A" w:rsidP="00840A0A">
      <w:pPr>
        <w:jc w:val="center"/>
        <w:rPr>
          <w:rFonts w:ascii="Times New Roman" w:hAnsi="Times New Roman"/>
          <w:b/>
          <w:sz w:val="40"/>
          <w:szCs w:val="40"/>
        </w:rPr>
      </w:pPr>
      <w:r w:rsidRPr="00561440">
        <w:rPr>
          <w:rFonts w:ascii="Times New Roman" w:hAnsi="Times New Roman"/>
          <w:b/>
          <w:sz w:val="40"/>
          <w:szCs w:val="40"/>
        </w:rPr>
        <w:t>ГРАФИК ПЛАНОВЫХ ПРОВЕРОК СРО МОСМО «СТРОЙКОРПОРАЦИЯ»</w:t>
      </w:r>
      <w:r>
        <w:rPr>
          <w:rFonts w:ascii="Times New Roman" w:hAnsi="Times New Roman"/>
        </w:rPr>
        <w:t xml:space="preserve"> </w:t>
      </w:r>
    </w:p>
    <w:p w:rsidR="00393894" w:rsidRDefault="00393894" w:rsidP="00393894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ЯНВАРЬ  2013г.</w:t>
      </w:r>
    </w:p>
    <w:tbl>
      <w:tblPr>
        <w:tblW w:w="0" w:type="auto"/>
        <w:tblLayout w:type="fixed"/>
        <w:tblLook w:val="00BF" w:firstRow="1" w:lastRow="0" w:firstColumn="1" w:lastColumn="0" w:noHBand="0" w:noVBand="0"/>
      </w:tblPr>
      <w:tblGrid>
        <w:gridCol w:w="568"/>
        <w:gridCol w:w="1276"/>
        <w:gridCol w:w="3191"/>
        <w:gridCol w:w="1673"/>
        <w:gridCol w:w="1798"/>
        <w:gridCol w:w="2126"/>
        <w:gridCol w:w="4111"/>
      </w:tblGrid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Обособленное подразделение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фирмы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Ф.И.О.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Телефон,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Электронная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почта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Место фактического расположения</w:t>
            </w:r>
          </w:p>
        </w:tc>
      </w:tr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Московский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 №1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"Альтаир"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7447191220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Нестеров Игорь Владимирович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8(351) 7715980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ooo-tavis@yandex.ru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454081, г. Челябинск, 1-ый участок ЧЭМК, д.6</w:t>
            </w:r>
          </w:p>
        </w:tc>
      </w:tr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Московский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 №1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«СК «Престиж»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7743593603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Карасев Евгений Михайлович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8(4872) 257385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sk_prestige@mail.ru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300012, г. Тула, проспект Ленина, д.85, оф.211</w:t>
            </w:r>
          </w:p>
        </w:tc>
      </w:tr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Московский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 №2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ОАО «ЭЛЕСАН»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5025011187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Кузмиченко Александр Евгеньевич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905 537 1003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oao-elesan@yandex.ru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141730, РФ, МО, г. Лобня, ул. Бакинское шоссе, д. 4</w:t>
            </w:r>
          </w:p>
        </w:tc>
      </w:tr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Московский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 №2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"Инженер Строй-Фрязино"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5052016233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Галстян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Арамаисович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8-916-113-89-86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engineerstroi-fryazino</w:t>
            </w:r>
            <w:proofErr w:type="spellEnd"/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@mail.ru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141190, Московская область,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Фрязино, ул. Ленина, д. 24-38.</w:t>
            </w:r>
          </w:p>
        </w:tc>
      </w:tr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Воронеж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«Перспектива»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4823038720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Новиков Андрей Анатольевич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ОООPerspekt48@mail.ru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394033, Воронежская область,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Воронеж, ул. Ленинский пр-т, д. 1</w:t>
            </w:r>
          </w:p>
        </w:tc>
      </w:tr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Тольятти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ООО «ТК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Теплокомфорт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6317070287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Лушников Андрей Владимирович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(846)310-24-86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Самара, 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дом 67, офис 193</w:t>
            </w:r>
          </w:p>
        </w:tc>
      </w:tr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Улан-Удэ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tabs>
                <w:tab w:val="left" w:pos="334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Экопласт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0326024769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Скворцов Игорь Николаевич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(3012) 46-68-78</w:t>
            </w:r>
          </w:p>
          <w:p w:rsidR="00393894" w:rsidRDefault="00393894" w:rsidP="008C7A44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ecoplast@mail.ru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670045, Республика Бурятия, г. Улан-Удэ, улица, Трактовая 1а</w:t>
            </w:r>
          </w:p>
        </w:tc>
      </w:tr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Улан-Удэ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 «СК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Лего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Дом»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0326499385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Макаров Александр Александрович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30121-61-12-84</w:t>
            </w:r>
          </w:p>
          <w:p w:rsidR="00393894" w:rsidRDefault="00393894" w:rsidP="008C7A44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8(3012) 210135</w:t>
            </w:r>
          </w:p>
          <w:p w:rsidR="00393894" w:rsidRDefault="00393894" w:rsidP="008C7A44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zannaah@mail.ru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670000, г. Улан-Удэ,</w:t>
            </w:r>
          </w:p>
          <w:p w:rsidR="00393894" w:rsidRDefault="00393894" w:rsidP="008C7A44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Коммунистическая, 20 оф. 18</w:t>
            </w:r>
          </w:p>
        </w:tc>
      </w:tr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Белгород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ИП Чумак Наталья Валерьевна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310206131266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Чумак Наталья Валерьевна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Т.(4722) 72-10-50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aqvaservis@mail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308024, Белгородская область,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Белгород, ул.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Архиерейская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д. 4.</w:t>
            </w:r>
          </w:p>
        </w:tc>
      </w:tr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Белгород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"ЭЛИС"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3123132370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Бунин Юрий Алексеевич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(4722) 53-30-90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eilis31@yandex.ru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308108, Белгородская область,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Белгород, ул. Конева, д. 4.</w:t>
            </w:r>
          </w:p>
        </w:tc>
      </w:tr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Белгород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«Гелиос»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3123100931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Пищулин А.Ф.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т. 8(4722) 325302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Белгород, Гражданский проспект, 56, оф.12, </w:t>
            </w:r>
          </w:p>
        </w:tc>
      </w:tr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Филиал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Братск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РосСтрой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3805712581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Калоев Анатолий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Астикович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8(3953)333-100,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очта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ira@mega@mail.ru</w:t>
              </w:r>
            </w:hyperlink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РФ, Иркутская область, город Братск,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21 10 06 00</w:t>
            </w:r>
          </w:p>
        </w:tc>
      </w:tr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Курск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894" w:rsidRDefault="00393894" w:rsidP="008C7A4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"СТЕН"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4632107098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Каверзин Алексей Игоревич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38-40-50, 38-43-30,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384050@mail.ru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305025, Курская  область, г. Курск, Магистральный проезд, д. 18-з</w:t>
            </w:r>
          </w:p>
        </w:tc>
      </w:tr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Курск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894" w:rsidRDefault="00393894" w:rsidP="008C7A4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Интер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-строй ХХ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4632164730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Лубков Максим Александрович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35-24-16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inter-stroyxxi@mail.ru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305007, Курская область, г. Курск,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1-й Московский проезд, д. 11, оф. 5.</w:t>
            </w:r>
          </w:p>
        </w:tc>
      </w:tr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Курск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894" w:rsidRDefault="00393894" w:rsidP="008C7A4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СтройГрад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4632157356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Смоляков Юрий Владимирович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35-06-40, smolyakovyura@yandex.ru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305035, Курская область, г. Курск, ул. Пирогова, д. 3, оф. 5.</w:t>
            </w:r>
          </w:p>
        </w:tc>
      </w:tr>
    </w:tbl>
    <w:p w:rsidR="00393894" w:rsidRDefault="00393894" w:rsidP="00393894">
      <w:pPr>
        <w:tabs>
          <w:tab w:val="left" w:pos="4215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393894" w:rsidRDefault="00393894" w:rsidP="00393894">
      <w:pPr>
        <w:tabs>
          <w:tab w:val="left" w:pos="4215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ФЕВРАЛЬ  2013г.</w:t>
      </w:r>
    </w:p>
    <w:tbl>
      <w:tblPr>
        <w:tblW w:w="0" w:type="auto"/>
        <w:tblLayout w:type="fixed"/>
        <w:tblLook w:val="00BF" w:firstRow="1" w:lastRow="0" w:firstColumn="1" w:lastColumn="0" w:noHBand="0" w:noVBand="0"/>
      </w:tblPr>
      <w:tblGrid>
        <w:gridCol w:w="568"/>
        <w:gridCol w:w="1418"/>
        <w:gridCol w:w="3049"/>
        <w:gridCol w:w="1673"/>
        <w:gridCol w:w="1798"/>
        <w:gridCol w:w="2126"/>
        <w:gridCol w:w="4111"/>
      </w:tblGrid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фирмы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Ф.И.О.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Телефон,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Электронная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почта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Место фактического расположения</w:t>
            </w:r>
          </w:p>
        </w:tc>
      </w:tr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офис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«Альфа-Строй»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5032197951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Иванцов Сергей Степанович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8-495-9269648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info@alpha-house.ru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143005, Московская область,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Одинцово, 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Акуловская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д. 1.</w:t>
            </w:r>
          </w:p>
        </w:tc>
      </w:tr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офис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Инжкапстрой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Сервис»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7708133459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Пустовойт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Александр Иванович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8-495-225-25-63,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ind w:firstLine="7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info@ikss.ru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142784, Московская область, Ленинский район, г/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Московский, Бизнес Центр "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Румянцево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", стр. 2, Блок "Г", подъезд 17, офис 550 Г</w:t>
            </w:r>
          </w:p>
        </w:tc>
      </w:tr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офис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«Строй-ФК»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5012054994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Богданов Сергей Анатольевич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8-495-724-06-21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ankom1961@mail.ru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143985, Московская область,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Железнодорожный,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Саввинская, д. 10.</w:t>
            </w:r>
          </w:p>
        </w:tc>
      </w:tr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офис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«Строй-Ока»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5045049622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Кононов Александр Юрьевич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8-49664-7-78-83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spektr2002@bk.ru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142820, Московская область, район Ступинский, г. Ступино,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Горького, д. 26</w:t>
            </w:r>
          </w:p>
        </w:tc>
      </w:tr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офис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СтройРезерв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5009060853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Зобнин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Георгий Васильевич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8-495-647-09-32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stroi_rezerv@bk.ru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142100, Московская область,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Подольск, ул. Лобачева, д.6</w:t>
            </w:r>
          </w:p>
        </w:tc>
      </w:tr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офис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Трансинжстрой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5032206405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Иванов Виталий Викторович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8-495-593-97-49 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GalaRev@yandex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143050,Московская область, Одинцовский район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Голицыно, Можайское шоссе, д. 83.</w:t>
            </w:r>
          </w:p>
        </w:tc>
      </w:tr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офис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ГрадСтройИнвест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5025031384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Бовт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Олег Анатольевич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8-495-665-63-17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l9337005@yandex.ru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141730, Московская область,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Лобня, ул. Калинина, д. 5.</w:t>
            </w:r>
          </w:p>
        </w:tc>
      </w:tr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офис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ОблГазСтрой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5038095177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Упиров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Артем Владимирович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8-495-968-15-46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oblgazstroj@mail.ru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141206, Московская область,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Пушкино, ул. Маяковского, д. 5а</w:t>
            </w:r>
          </w:p>
        </w:tc>
      </w:tr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Московский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филиал №1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ООО "МД Технолоджи"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7709702436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Долгопольский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Павел Евгеньевич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8-499-132-60-22,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info@md-tech.ru,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119333, г. Москва, Ленинский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д. 53,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стр.5, пом. 1, комн. № 11, </w:t>
            </w:r>
          </w:p>
        </w:tc>
      </w:tr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Московский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 №1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Спецремстрой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6671245641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Пургин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Виктор Николаевич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(343) 3720258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viktor_purgin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@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mail.ru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620144, г. Екатеринбург,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Айвазовского, д.53, корп. Д</w:t>
            </w:r>
          </w:p>
        </w:tc>
      </w:tr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Московский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 №1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ЗАО НПФ "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Элинвест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7735064300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Ковылов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Эдуард Николаевич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(495)6402924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dsp@elinvest.net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105203, г. Москва, 15-я Парковая ул., дом 10а, офис 512.</w:t>
            </w:r>
          </w:p>
        </w:tc>
      </w:tr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Московский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 №2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Стройарсенал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7708597771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Пайкерт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Виталий Викторович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8-495-508-83-74,  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925 98 74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stroyarsenal2000@mail.ru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107140, МО, г. Лобня, ул. Ленина,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д. 23, корп. 4,  кв. 2</w:t>
            </w:r>
          </w:p>
        </w:tc>
      </w:tr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Московский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 №2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"Фирма "Мечта"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7721096904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Саркисян Саркис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Оганесович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8-495-740-47-97,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749-78-62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info@firmamechta.ru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117405, г. Москва, ул. Кирпичные Выемки, д.12/1</w:t>
            </w:r>
          </w:p>
        </w:tc>
      </w:tr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Московский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 №2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"Концепт-Про"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5027125172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Романов Александр Валерьевич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(495) 709-3401(02)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aromanov@concept-pro.ru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109428, г. Москва, 1-й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Вязовский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проезд, д. 4, стр. 1, офис 401-403</w:t>
            </w:r>
          </w:p>
        </w:tc>
      </w:tr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Воронеж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Техэнергомонтаж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3664102132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Крючков Юрий Викторович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526286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naturkr@rambler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394018. Воронежская область,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Воронеж, ул. Свободы, д. 12, оф. 2</w:t>
            </w:r>
          </w:p>
        </w:tc>
      </w:tr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Воронеж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«СУМ-31»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3662100884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Юдин Евгений Валентинович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639563доб.121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sum@protecgroup.ru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394038, Воронежская область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Воронеж, ул.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Дорожная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д. 6.</w:t>
            </w:r>
          </w:p>
        </w:tc>
      </w:tr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Тольятти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ЗАО  «Лада-Связь»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6321187344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Галяминский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Андрей Николаевич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8(8482)33-33-11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Тольятти, ул. Пр-т Степана Разина 4А</w:t>
            </w:r>
          </w:p>
        </w:tc>
      </w:tr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Тольятти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«Строй-Комфорт плюс»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6321099722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Хрипунов Петр Константинович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8(8482) 735-300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445046,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Самарская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обл., г. Тольятти, ул. Юбилейная, д. 40, офис 1705/3.</w:t>
            </w:r>
          </w:p>
        </w:tc>
      </w:tr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Улан-Удэ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</w:t>
            </w:r>
          </w:p>
          <w:p w:rsidR="00393894" w:rsidRDefault="00393894" w:rsidP="008C7A44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«Компания СМТ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Голд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3810048052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Вайс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Самсур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Гулан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Наби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(3012) 23-50-99                     Факс: 8 (3012) 23-16-36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7" w:history="1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smt@smtcom.ru</w:t>
              </w:r>
            </w:hyperlink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670031, Республика Бурятия,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Улан-Удэ, Бульвар Карла Маркса, д. 14Б.</w:t>
            </w:r>
          </w:p>
        </w:tc>
      </w:tr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Улан-Удэ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«ВЕТТА»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0326491756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Ацута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Денис Валентинович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(3012) 21-72-66,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aden71@inbox.ru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670000, Россия, Республика Бурятия,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Улан-Удэ, 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Балтахинова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д. 13</w:t>
            </w:r>
          </w:p>
        </w:tc>
      </w:tr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Улан-Удэ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СК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Приус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0326492559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Базарова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Сержуня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Петровна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67-13-31 электронная почта:  e-mail:serzhunya_72@mail.ru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12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670000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-Удэ ул. Смолина  д.81 , кв.213</w:t>
            </w:r>
          </w:p>
        </w:tc>
      </w:tr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Улан-Удэ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Байкалинждорстрой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0323341569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Ильин Анатолий Захарович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тел/факс 8(3012) 43-95-76, е-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il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: baikalidp@yandex.ru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670047, Республика Бурятия,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-Удэ, 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Сахьяновой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дом.3, офис 223, </w:t>
            </w:r>
          </w:p>
        </w:tc>
      </w:tr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Белгород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Трухачев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Евгений Иванович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312100352011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Трухачев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Евгений Иванович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8(47224) 5-27-86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309070, Белгородская область,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Строитель, ул. Победы, д. 3,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кв. 140.</w:t>
            </w:r>
          </w:p>
        </w:tc>
      </w:tr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Белгород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Мобиком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3123081407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Арсенов Борис Петрович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8(4722) 33-19-12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barsenov@mail.ru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308006, Белгородская область,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Белгород, 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Корочанская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д. 48.</w:t>
            </w:r>
          </w:p>
        </w:tc>
      </w:tr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Белгород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«Коммерческий информационно-аналитический центр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ОсНет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3128013087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Узиенко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Петр Петрович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8-4725-460-759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Белгородская область , г. Старый Оскол,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ичурина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15</w:t>
            </w:r>
          </w:p>
        </w:tc>
      </w:tr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Белгород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"Мастера Белогорья"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3123207681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Чувилко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Роман Петрович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8(4722) 51-28-32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308019, Белгородская область,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Белгород, ул.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Магистральная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д. 2, корп. а, офис 406.</w:t>
            </w:r>
          </w:p>
        </w:tc>
      </w:tr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Филиал 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Братск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«Спектр»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3808225522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Бортник Игорь Николаевич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Тел.:(3952) 741503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Факс: (3952)526370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Igor.bortnik@mail.ru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664003, Иркутская область,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Иркутск, ул. Литвинова 3</w:t>
            </w:r>
          </w:p>
        </w:tc>
      </w:tr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Филиал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Братск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«ПМК»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3805715430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Семешина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Pr="000C2DC7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</w:t>
            </w:r>
            <w:r w:rsidRPr="000C2DC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: (3953) 365757, 365839,</w:t>
            </w:r>
          </w:p>
          <w:p w:rsidR="00393894" w:rsidRPr="000C2DC7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C2DC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365777 e-mail: </w:t>
            </w:r>
            <w:hyperlink r:id="rId8" w:history="1">
              <w:r w:rsidRPr="000C2DC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SstroyM@inbox.ru</w:t>
              </w:r>
            </w:hyperlink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665712, Иркутская область, г. Братск, ул. Олимпийская, дом 11, ув.55 </w:t>
            </w:r>
          </w:p>
        </w:tc>
      </w:tr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Курск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"СМУ №7"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4632079316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Орджоникидзе Георгий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Нодарович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(8442) 55-16-37(36), souzmash@yandex.ru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400081, Волгоградская область,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Волгоград, ул.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Бурейская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д.8.  офис 202</w:t>
            </w:r>
          </w:p>
        </w:tc>
      </w:tr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Курск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"Перспектива"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4613011898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Бунин Виталий Алексеевич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50-97-04, 52-44-66, Perspectiva60@mail.ru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305040, Курская область, г. Курск, 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Павлуновского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д. 133, оф. 2.</w:t>
            </w:r>
          </w:p>
        </w:tc>
      </w:tr>
      <w:tr w:rsidR="00393894" w:rsidTr="008C7A4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Курск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ИП Войтов Максим Александрович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463202751607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Войтов Максим Александрович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8-910-210-74-33,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makwo@mail.ru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305003 , Курская область, г. Курск, ул. Звездная, д. 3, оф. кв. 15.</w:t>
            </w:r>
          </w:p>
        </w:tc>
      </w:tr>
    </w:tbl>
    <w:p w:rsidR="00393894" w:rsidRDefault="00393894" w:rsidP="00393894">
      <w:pPr>
        <w:tabs>
          <w:tab w:val="left" w:pos="4215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393894" w:rsidRDefault="00393894" w:rsidP="00393894">
      <w:pPr>
        <w:tabs>
          <w:tab w:val="left" w:pos="4215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МАРТ  2013г.</w:t>
      </w:r>
    </w:p>
    <w:tbl>
      <w:tblPr>
        <w:tblW w:w="0" w:type="auto"/>
        <w:tblLayout w:type="fixed"/>
        <w:tblLook w:val="00BF" w:firstRow="1" w:lastRow="0" w:firstColumn="1" w:lastColumn="0" w:noHBand="0" w:noVBand="0"/>
      </w:tblPr>
      <w:tblGrid>
        <w:gridCol w:w="567"/>
        <w:gridCol w:w="1419"/>
        <w:gridCol w:w="2975"/>
        <w:gridCol w:w="1701"/>
        <w:gridCol w:w="1843"/>
        <w:gridCol w:w="2126"/>
        <w:gridCol w:w="4112"/>
      </w:tblGrid>
      <w:tr w:rsidR="00393894" w:rsidTr="008C7A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фирмы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Ф.И.О.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Телефон,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Электронная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почта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Место фактического расположения</w:t>
            </w:r>
          </w:p>
        </w:tc>
      </w:tr>
      <w:tr w:rsidR="00393894" w:rsidTr="008C7A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Белстрой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7713502180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Лапенко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Василий Николаевич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8-495-979-22-80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info@belstroy.ru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141190, Московская область,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Фрязино, ул.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Вокзальная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д. 16.</w:t>
            </w:r>
          </w:p>
        </w:tc>
      </w:tr>
      <w:tr w:rsidR="00393894" w:rsidTr="008C7A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«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БИС-строй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5009060980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Иванов Сергей Сергеевич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8-495-1753216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bis-stroy@mail.ru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142000, Московская область,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Домодедово, ул.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д.44</w:t>
            </w:r>
          </w:p>
        </w:tc>
      </w:tr>
      <w:tr w:rsidR="00393894" w:rsidTr="008C7A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ООО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«ВИСС Строй Монтаж»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5001058387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Федичев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Игорь Викторович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8-498-720-66-89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viss607@mail.ru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143921,Московская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Балашихинский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 Черное,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Восточное шоссе,  вл.3.</w:t>
            </w:r>
          </w:p>
        </w:tc>
      </w:tr>
      <w:tr w:rsidR="00393894" w:rsidTr="008C7A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«СЕТА ИНЖИНИРИНГ»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7704536898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Юссеф-Аллер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Антуан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8-495-228-11-51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info@seta-eng.ru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109129, г. Москва, ул. 8-я  Текстильщиков, д. 11.</w:t>
            </w:r>
          </w:p>
        </w:tc>
      </w:tr>
      <w:tr w:rsidR="00393894" w:rsidTr="008C7A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ООО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СтройДиалог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-восток»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7720531689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Пойгонков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8-495-729-58-39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vostok@stroy-dialog.ru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111402, г. Москва, 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Кетчерская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 13,  стр.3.</w:t>
            </w:r>
          </w:p>
        </w:tc>
      </w:tr>
      <w:tr w:rsidR="00393894" w:rsidTr="008C7A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«СК 336 УНР»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5038082788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Мизгер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Александр Станиславович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8-916-603-77-53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mizger72@mail.ru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141090, г. Фрязино, ул.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Озерная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дом 6, стр.2</w:t>
            </w:r>
          </w:p>
        </w:tc>
      </w:tr>
      <w:tr w:rsidR="00393894" w:rsidTr="008C7A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«Комфорт»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5018148575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Кострюков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Антон Вячеславович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8-495-511-49-90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ooo-komfort.korolev@yandex.ru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141071, Московская область,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Королев, ул. Сакко и Ванцетти,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 9, оф. пом. 2.</w:t>
            </w:r>
          </w:p>
        </w:tc>
      </w:tr>
      <w:tr w:rsidR="00393894" w:rsidTr="008C7A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ОАО ПМК №3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Тамбовагростальмонтаж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6820000104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Кудрявцева Наталия Юрьевна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8-4752-77-30-23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agrostroy@yandex.ru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392525, район Тамбовский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Тамбовская область, п. Строитель, ул. Промышленная, д.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80.</w:t>
            </w:r>
          </w:p>
        </w:tc>
      </w:tr>
      <w:tr w:rsidR="00393894" w:rsidTr="008C7A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«Энергетик – Б»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6829062169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Ковынев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Андрей Анатольевич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8-4752-50-46-96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kovinov_andrey@list.ru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392030, Тамбовская область,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Тамбов,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Урожайная, 2д.</w:t>
            </w:r>
          </w:p>
        </w:tc>
      </w:tr>
      <w:tr w:rsidR="00393894" w:rsidTr="008C7A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Московский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 №1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"КОНСОЛЬ-М"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7707631892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Фруслов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Игорь Владимирович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8-495-940-23-05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forton2000@mail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127055 г. Москва, 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Новолесная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д.11 </w:t>
            </w:r>
          </w:p>
        </w:tc>
      </w:tr>
      <w:tr w:rsidR="00393894" w:rsidTr="008C7A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Московский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 №1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фирма "ФРОСТ"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8604007123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Дьяков Сергей Иванович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8-902-85-29-777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dyak59@mail.ru,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628303, Тюменская область, Ханты-Мансийский АО, г. Нефтеюганск,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10, д. 6, кв. 81</w:t>
            </w:r>
          </w:p>
        </w:tc>
      </w:tr>
      <w:tr w:rsidR="00393894" w:rsidTr="008C7A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Московский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 №2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ЗАО "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Фрязинострой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5052010496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Юдин Виктор Васильевич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89039753787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fsmu09@yandex.ru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141190, Московская область,  г. Фрязино, ул. Школьная, д. 5, корп. а.</w:t>
            </w:r>
            <w:proofErr w:type="gramEnd"/>
          </w:p>
        </w:tc>
      </w:tr>
      <w:tr w:rsidR="00393894" w:rsidTr="008C7A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Московский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 №2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Волгостальконструкция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6831024410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Бардин Максин Александрович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8(4752)72-90-72,bardin_ma@mail.ru: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3942000, Тамбовская область,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Тамбов, 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Студенецкая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д. 20 оф.20.</w:t>
            </w:r>
          </w:p>
        </w:tc>
      </w:tr>
      <w:tr w:rsidR="00393894" w:rsidTr="008C7A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Московский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 №2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"Строй-Двор"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6829028023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Стерликова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Оксана Алексеевна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8-(4752) 50-46-94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s-dvor2009-oksana@mail.ru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392000, Тамбовская область,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Тамбов, ул.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Урожайная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д. 2,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Д.</w:t>
            </w:r>
          </w:p>
        </w:tc>
      </w:tr>
      <w:tr w:rsidR="00393894" w:rsidTr="008C7A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Воронеж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«Гранит»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3664094330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Кузнецова Алла Александровна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8-473-258-34-30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cuzneczova.all@yandex.ru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394030, Воронежская область,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Воронеж, ул. Свободы, д. 65, оф.4.</w:t>
            </w:r>
          </w:p>
        </w:tc>
      </w:tr>
      <w:tr w:rsidR="00393894" w:rsidTr="008C7A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Воронеж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Спецремстрой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3662160273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Яковлев Сергей Владимирович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2290122, 2702669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nio838@mail.ru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394019, Воронежская область,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 Воронеж, ул.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Холмистая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д. 56 б, офис 206</w:t>
            </w:r>
          </w:p>
        </w:tc>
      </w:tr>
      <w:tr w:rsidR="00393894" w:rsidTr="008C7A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Тольятти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ЗАО  СК «Контакт»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6312076888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Романовский Михаил Михайлович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8(846) 276-73-71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9" w:history="1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sckontact@yandex.ru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443109, РФ, г. Самара, ул. Товарная, дом 5.</w:t>
            </w:r>
          </w:p>
        </w:tc>
      </w:tr>
      <w:tr w:rsidR="00393894" w:rsidTr="008C7A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г. Тольятти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ООО  «Росс»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6325053239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Редько Юрий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Олегович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0" w:history="1">
              <w:r>
                <w:rPr>
                  <w:rFonts w:ascii="Times New Roman" w:hAnsi="Times New Roman"/>
                  <w:color w:val="000000"/>
                  <w:sz w:val="20"/>
                  <w:szCs w:val="20"/>
                </w:rPr>
                <w:t>8-927-268-43-23</w:t>
              </w:r>
            </w:hyperlink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446014,РФ,  Самарская область,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г. Сызрань, 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Троекуровская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д.47.</w:t>
            </w:r>
          </w:p>
        </w:tc>
      </w:tr>
      <w:tr w:rsidR="00393894" w:rsidTr="008C7A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Улан-Удэ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Ремсантемонтаж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0326028273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Гунсуева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Цыренбал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Дымбрыловна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Тел. 8-(3012)-43-30-03,факс 8-(3012)-43-30-03. remsanteh@mail.ru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670047 Республика Бурятия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-Удэ,  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Сахьяновой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д.9 оф.2-7</w:t>
            </w:r>
          </w:p>
        </w:tc>
      </w:tr>
      <w:tr w:rsidR="00393894" w:rsidTr="008C7A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Улан-Удэ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«СК ДИС»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0323352592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Брыкин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Владимир Александрович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8(9834) 35-74-horagrstr@mail.ru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670010, г. Улан-Удэ, ул. Воровского, д. 17</w:t>
            </w:r>
          </w:p>
        </w:tc>
      </w:tr>
      <w:tr w:rsidR="00393894" w:rsidTr="008C7A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Белгород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"Адгезия"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3123069777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Чучупал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Сергей Михайлович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8(4722)578699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308024, Белгородская область,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Белгород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Костюкова, д.35, оф.19</w:t>
            </w:r>
          </w:p>
        </w:tc>
      </w:tr>
      <w:tr w:rsidR="00393894" w:rsidTr="008C7A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Белгород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"Комплекс-2"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3129002666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Ефимов Анатолий Николаевич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8(4722) 45961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Efimov_А82@mail.ru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309290, Белгородская область,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Шебекино, ул.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д. 21.</w:t>
            </w:r>
          </w:p>
        </w:tc>
      </w:tr>
      <w:tr w:rsidR="00393894" w:rsidTr="008C7A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Белгород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«Марс»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3123094808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Молитвин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Артем Геннадиевич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8-4722-57-86-81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ooomars2005@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yandex.ru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Белгородская область , г. Белгород,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д.189</w:t>
            </w:r>
          </w:p>
        </w:tc>
      </w:tr>
      <w:tr w:rsidR="00393894" w:rsidTr="008C7A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Белгород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"Портал»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3123137145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Мисевич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Михаил Петрович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8(4722) 50-01-86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308027, Белгородская область,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Белгород, ул.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Железнодорожная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д. 133.</w:t>
            </w:r>
          </w:p>
        </w:tc>
      </w:tr>
      <w:tr w:rsidR="00393894" w:rsidTr="008C7A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Филиал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Белгород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"СПЕЦГРУНТСТРОЙ"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3123086469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Свиридов Владимир Николаевич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8(4722) 31-57-04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308023, Белгородская область,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Белгород, ул.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Студенческая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д. 19.</w:t>
            </w:r>
          </w:p>
        </w:tc>
      </w:tr>
      <w:tr w:rsidR="00393894" w:rsidTr="008C7A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Филиал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Братск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«ЛТУС»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3804033523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Титаренко Игорь Петрович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Тел: (3953) 340004, факс:  (3953)340007, </w:t>
            </w:r>
            <w:hyperlink r:id="rId11" w:history="1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tsurikov@ltus.ru</w:t>
              </w:r>
            </w:hyperlink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665718,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Иркутская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обл., г. Братск,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Промплощадка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БЛПК</w:t>
            </w:r>
          </w:p>
        </w:tc>
      </w:tr>
      <w:tr w:rsidR="00393894" w:rsidTr="008C7A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Филиал 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Братск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ФГБОУ ВПО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БрГУ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3805100148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Белокобыльский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Сергей Владимирович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Тел./факс: (3953)332008,325461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2" w:history="1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rector@brstu.ru</w:t>
              </w:r>
            </w:hyperlink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3" w:history="1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smit@brstu.ru</w:t>
              </w:r>
            </w:hyperlink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665709, Иркутская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ратск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ул. Макаренко , дом 40 </w:t>
            </w:r>
          </w:p>
        </w:tc>
      </w:tr>
      <w:tr w:rsidR="00393894" w:rsidTr="008C7A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Филиал 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Курск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"Арт-Мастер"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4620008350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Лебедева Нина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Густафовна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8-906-576-07-70,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«art-mr@yandex.ru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307373,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Курская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обл., г. Рыльск,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Промышленная, д. 2, кв. 3</w:t>
            </w:r>
          </w:p>
        </w:tc>
      </w:tr>
      <w:tr w:rsidR="00393894" w:rsidTr="008C7A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Филиал 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г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Курск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ООО НПО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ЭкоВодИнжиниринг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4632079852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Дюмин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Эдуард Николаевич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73-04-42, 31-05-10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kursk@npo-ewi.ru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урск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ул.Литовская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д.12А</w:t>
            </w:r>
          </w:p>
        </w:tc>
      </w:tr>
      <w:tr w:rsidR="00393894" w:rsidTr="008C7A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Филиал  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Курск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ЭлитСтройСервис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4632121906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Волынков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Сергей Евгеньевич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33-05-07</w:t>
            </w:r>
          </w:p>
          <w:p w:rsidR="00393894" w:rsidRDefault="00393894" w:rsidP="008C7A4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info@ess46.ru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894" w:rsidRDefault="00393894" w:rsidP="008C7A4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305007, Курская область, г. Курск, ул. Еремина, д. 3-5,  Литер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оф. 1.</w:t>
            </w:r>
          </w:p>
        </w:tc>
      </w:tr>
    </w:tbl>
    <w:p w:rsidR="00EA738F" w:rsidRDefault="00EA738F">
      <w:bookmarkStart w:id="0" w:name="_GoBack"/>
      <w:bookmarkEnd w:id="0"/>
    </w:p>
    <w:sectPr w:rsidR="00EA738F" w:rsidSect="00840A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2699"/>
    <w:multiLevelType w:val="hybridMultilevel"/>
    <w:tmpl w:val="4EE8768E"/>
    <w:lvl w:ilvl="0" w:tplc="870E8D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8786751"/>
    <w:multiLevelType w:val="hybridMultilevel"/>
    <w:tmpl w:val="4EE8768E"/>
    <w:lvl w:ilvl="0" w:tplc="870E8DE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">
    <w:nsid w:val="2C322C71"/>
    <w:multiLevelType w:val="hybridMultilevel"/>
    <w:tmpl w:val="4EE8768E"/>
    <w:lvl w:ilvl="0" w:tplc="870E8DE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">
    <w:nsid w:val="44024B3A"/>
    <w:multiLevelType w:val="hybridMultilevel"/>
    <w:tmpl w:val="379EF690"/>
    <w:lvl w:ilvl="0" w:tplc="B9160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0A"/>
    <w:rsid w:val="00253FF5"/>
    <w:rsid w:val="00393894"/>
    <w:rsid w:val="00840A0A"/>
    <w:rsid w:val="00C679AC"/>
    <w:rsid w:val="00D63517"/>
    <w:rsid w:val="00EA738F"/>
    <w:rsid w:val="00F4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0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40A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A0A"/>
    <w:rPr>
      <w:rFonts w:ascii="Arial" w:eastAsia="Calibri" w:hAnsi="Arial" w:cs="Arial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840A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0A0A"/>
    <w:rPr>
      <w:color w:val="0000FF"/>
      <w:u w:val="single"/>
    </w:rPr>
  </w:style>
  <w:style w:type="paragraph" w:customStyle="1" w:styleId="a5">
    <w:name w:val="Знак Знак Знак Знак Знак Знак"/>
    <w:basedOn w:val="a"/>
    <w:next w:val="1"/>
    <w:rsid w:val="00840A0A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aliases w:val="Основной текст 2 Знак1,Основной текст 2 Знак Знак, Знак1 Знак Знак, Знак1 Знак1,Основной текст 2 Знак1 Знак,Основной текст 2 Знак Знак Знак, Знак1 Знак Знак Знак, Знак1 Знак1 Знак, Знак1 Знак, Знак1,Знак1 Знак,Знак1"/>
    <w:basedOn w:val="a"/>
    <w:link w:val="20"/>
    <w:rsid w:val="00840A0A"/>
    <w:pPr>
      <w:spacing w:after="120" w:line="480" w:lineRule="auto"/>
    </w:pPr>
    <w:rPr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1 Знак1,Основной текст 2 Знак Знак Знак1, Знак1 Знак Знак Знак1, Знак1 Знак1 Знак1,Основной текст 2 Знак1 Знак Знак,Основной текст 2 Знак Знак Знак Знак, Знак1 Знак Знак Знак Знак, Знак1 Знак1 Знак Знак"/>
    <w:basedOn w:val="a0"/>
    <w:link w:val="2"/>
    <w:rsid w:val="00840A0A"/>
    <w:rPr>
      <w:rFonts w:ascii="Calibri" w:eastAsia="Calibri" w:hAnsi="Calibri" w:cs="Times New Roman"/>
      <w:sz w:val="24"/>
      <w:szCs w:val="24"/>
      <w:lang w:eastAsia="ru-RU"/>
    </w:rPr>
  </w:style>
  <w:style w:type="paragraph" w:styleId="a6">
    <w:name w:val="Block Text"/>
    <w:basedOn w:val="a"/>
    <w:rsid w:val="00840A0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782" w:right="3816"/>
      <w:jc w:val="center"/>
    </w:pPr>
    <w:rPr>
      <w:rFonts w:ascii="Times New Roman" w:eastAsia="Times New Roman" w:hAnsi="Times New Roman"/>
      <w:b/>
      <w:bCs/>
      <w:color w:val="000000"/>
      <w:spacing w:val="-7"/>
      <w:sz w:val="26"/>
      <w:szCs w:val="25"/>
      <w:lang w:eastAsia="ru-RU"/>
    </w:rPr>
  </w:style>
  <w:style w:type="character" w:customStyle="1" w:styleId="T3">
    <w:name w:val="T3"/>
    <w:hidden/>
    <w:rsid w:val="00840A0A"/>
    <w:rPr>
      <w:rFonts w:ascii="Times New Roman" w:hAnsi="Times New Roman"/>
    </w:rPr>
  </w:style>
  <w:style w:type="paragraph" w:customStyle="1" w:styleId="21">
    <w:name w:val="Основной текст 21"/>
    <w:basedOn w:val="a"/>
    <w:rsid w:val="00840A0A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yle30">
    <w:name w:val="style30"/>
    <w:basedOn w:val="a0"/>
    <w:rsid w:val="00840A0A"/>
  </w:style>
  <w:style w:type="paragraph" w:styleId="a7">
    <w:name w:val="No Spacing"/>
    <w:uiPriority w:val="1"/>
    <w:qFormat/>
    <w:rsid w:val="00840A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нак1 Знак Знак"/>
    <w:aliases w:val="Знак1 Знак1"/>
    <w:basedOn w:val="a0"/>
    <w:rsid w:val="00840A0A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style32">
    <w:name w:val="style32"/>
    <w:basedOn w:val="a0"/>
    <w:rsid w:val="00840A0A"/>
  </w:style>
  <w:style w:type="character" w:customStyle="1" w:styleId="val">
    <w:name w:val="val"/>
    <w:basedOn w:val="a0"/>
    <w:rsid w:val="00840A0A"/>
  </w:style>
  <w:style w:type="paragraph" w:customStyle="1" w:styleId="12">
    <w:name w:val="Абзац списка1"/>
    <w:basedOn w:val="a"/>
    <w:rsid w:val="00840A0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840A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0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40A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A0A"/>
    <w:rPr>
      <w:rFonts w:ascii="Arial" w:eastAsia="Calibri" w:hAnsi="Arial" w:cs="Arial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840A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0A0A"/>
    <w:rPr>
      <w:color w:val="0000FF"/>
      <w:u w:val="single"/>
    </w:rPr>
  </w:style>
  <w:style w:type="paragraph" w:customStyle="1" w:styleId="a5">
    <w:name w:val="Знак Знак Знак Знак Знак Знак"/>
    <w:basedOn w:val="a"/>
    <w:next w:val="1"/>
    <w:rsid w:val="00840A0A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aliases w:val="Основной текст 2 Знак1,Основной текст 2 Знак Знак, Знак1 Знак Знак, Знак1 Знак1,Основной текст 2 Знак1 Знак,Основной текст 2 Знак Знак Знак, Знак1 Знак Знак Знак, Знак1 Знак1 Знак, Знак1 Знак, Знак1,Знак1 Знак,Знак1"/>
    <w:basedOn w:val="a"/>
    <w:link w:val="20"/>
    <w:rsid w:val="00840A0A"/>
    <w:pPr>
      <w:spacing w:after="120" w:line="480" w:lineRule="auto"/>
    </w:pPr>
    <w:rPr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1 Знак1,Основной текст 2 Знак Знак Знак1, Знак1 Знак Знак Знак1, Знак1 Знак1 Знак1,Основной текст 2 Знак1 Знак Знак,Основной текст 2 Знак Знак Знак Знак, Знак1 Знак Знак Знак Знак, Знак1 Знак1 Знак Знак"/>
    <w:basedOn w:val="a0"/>
    <w:link w:val="2"/>
    <w:rsid w:val="00840A0A"/>
    <w:rPr>
      <w:rFonts w:ascii="Calibri" w:eastAsia="Calibri" w:hAnsi="Calibri" w:cs="Times New Roman"/>
      <w:sz w:val="24"/>
      <w:szCs w:val="24"/>
      <w:lang w:eastAsia="ru-RU"/>
    </w:rPr>
  </w:style>
  <w:style w:type="paragraph" w:styleId="a6">
    <w:name w:val="Block Text"/>
    <w:basedOn w:val="a"/>
    <w:rsid w:val="00840A0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782" w:right="3816"/>
      <w:jc w:val="center"/>
    </w:pPr>
    <w:rPr>
      <w:rFonts w:ascii="Times New Roman" w:eastAsia="Times New Roman" w:hAnsi="Times New Roman"/>
      <w:b/>
      <w:bCs/>
      <w:color w:val="000000"/>
      <w:spacing w:val="-7"/>
      <w:sz w:val="26"/>
      <w:szCs w:val="25"/>
      <w:lang w:eastAsia="ru-RU"/>
    </w:rPr>
  </w:style>
  <w:style w:type="character" w:customStyle="1" w:styleId="T3">
    <w:name w:val="T3"/>
    <w:hidden/>
    <w:rsid w:val="00840A0A"/>
    <w:rPr>
      <w:rFonts w:ascii="Times New Roman" w:hAnsi="Times New Roman"/>
    </w:rPr>
  </w:style>
  <w:style w:type="paragraph" w:customStyle="1" w:styleId="21">
    <w:name w:val="Основной текст 21"/>
    <w:basedOn w:val="a"/>
    <w:rsid w:val="00840A0A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yle30">
    <w:name w:val="style30"/>
    <w:basedOn w:val="a0"/>
    <w:rsid w:val="00840A0A"/>
  </w:style>
  <w:style w:type="paragraph" w:styleId="a7">
    <w:name w:val="No Spacing"/>
    <w:uiPriority w:val="1"/>
    <w:qFormat/>
    <w:rsid w:val="00840A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нак1 Знак Знак"/>
    <w:aliases w:val="Знак1 Знак1"/>
    <w:basedOn w:val="a0"/>
    <w:rsid w:val="00840A0A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style32">
    <w:name w:val="style32"/>
    <w:basedOn w:val="a0"/>
    <w:rsid w:val="00840A0A"/>
  </w:style>
  <w:style w:type="character" w:customStyle="1" w:styleId="val">
    <w:name w:val="val"/>
    <w:basedOn w:val="a0"/>
    <w:rsid w:val="00840A0A"/>
  </w:style>
  <w:style w:type="paragraph" w:customStyle="1" w:styleId="12">
    <w:name w:val="Абзац списка1"/>
    <w:basedOn w:val="a"/>
    <w:rsid w:val="00840A0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840A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troyM@inbox.ru" TargetMode="External"/><Relationship Id="rId13" Type="http://schemas.openxmlformats.org/officeDocument/2006/relationships/hyperlink" Target="mailto:smit@brst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mt@smtcom.ru" TargetMode="External"/><Relationship Id="rId12" Type="http://schemas.openxmlformats.org/officeDocument/2006/relationships/hyperlink" Target="mailto:rector@br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a@mega@mail.ru" TargetMode="External"/><Relationship Id="rId11" Type="http://schemas.openxmlformats.org/officeDocument/2006/relationships/hyperlink" Target="mailto:tsurikov@ltu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vk260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kontact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stroycorp</Company>
  <LinksUpToDate>false</LinksUpToDate>
  <CharactersWithSpaces>15085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SergeiT</dc:creator>
  <cp:lastModifiedBy>Александра Савельева</cp:lastModifiedBy>
  <cp:revision>2</cp:revision>
  <dcterms:created xsi:type="dcterms:W3CDTF">2013-04-08T12:45:00Z</dcterms:created>
  <dcterms:modified xsi:type="dcterms:W3CDTF">2013-04-08T12:45:00Z</dcterms:modified>
</cp:coreProperties>
</file>