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FE" w:rsidRDefault="00551376" w:rsidP="00551376">
      <w:pPr>
        <w:pStyle w:val="1"/>
        <w:spacing w:before="0" w:after="0" w:line="240" w:lineRule="auto"/>
        <w:jc w:val="center"/>
        <w:rPr>
          <w:rFonts w:ascii="Times New Roman" w:hAnsi="Times New Roman"/>
          <w:spacing w:val="36"/>
          <w:sz w:val="22"/>
          <w:szCs w:val="22"/>
        </w:rPr>
      </w:pPr>
      <w:bookmarkStart w:id="0" w:name="_Toc304561288"/>
      <w:bookmarkStart w:id="1" w:name="_Toc304572814"/>
      <w:bookmarkStart w:id="2" w:name="_Toc304888155"/>
      <w:r w:rsidRPr="00DE04E7">
        <w:rPr>
          <w:rFonts w:ascii="Times New Roman" w:hAnsi="Times New Roman"/>
          <w:spacing w:val="36"/>
          <w:sz w:val="22"/>
          <w:szCs w:val="22"/>
        </w:rPr>
        <w:t>ОПИСЬ ДОКУМЕНТОВ</w:t>
      </w:r>
      <w:bookmarkEnd w:id="0"/>
      <w:bookmarkEnd w:id="1"/>
    </w:p>
    <w:p w:rsidR="00551376" w:rsidRPr="007774FE" w:rsidRDefault="00551376" w:rsidP="00551376">
      <w:pPr>
        <w:pStyle w:val="1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DE04E7">
        <w:rPr>
          <w:rFonts w:ascii="Times New Roman" w:hAnsi="Times New Roman"/>
          <w:spacing w:val="36"/>
          <w:sz w:val="22"/>
          <w:szCs w:val="22"/>
        </w:rPr>
        <w:br/>
      </w:r>
      <w:r w:rsidRPr="007774FE">
        <w:rPr>
          <w:rFonts w:ascii="Times New Roman" w:hAnsi="Times New Roman"/>
          <w:sz w:val="22"/>
          <w:szCs w:val="22"/>
        </w:rPr>
        <w:t xml:space="preserve">представленных </w:t>
      </w:r>
      <w:r w:rsidR="007774FE" w:rsidRPr="007774FE">
        <w:rPr>
          <w:rFonts w:ascii="Times New Roman" w:hAnsi="Times New Roman"/>
          <w:sz w:val="22"/>
          <w:szCs w:val="22"/>
        </w:rPr>
        <w:t xml:space="preserve">в Ассоциацию СРО «Стройкорпорация»  </w:t>
      </w:r>
      <w:r w:rsidRPr="007774FE">
        <w:rPr>
          <w:rFonts w:ascii="Times New Roman" w:hAnsi="Times New Roman"/>
          <w:sz w:val="22"/>
          <w:szCs w:val="22"/>
        </w:rPr>
        <w:t xml:space="preserve">для </w:t>
      </w:r>
      <w:r w:rsidR="00025E69">
        <w:rPr>
          <w:rFonts w:ascii="Times New Roman" w:hAnsi="Times New Roman"/>
          <w:sz w:val="22"/>
          <w:szCs w:val="22"/>
        </w:rPr>
        <w:t>изменения</w:t>
      </w:r>
      <w:r w:rsidR="007774FE" w:rsidRPr="007774FE">
        <w:rPr>
          <w:rFonts w:ascii="Times New Roman" w:hAnsi="Times New Roman"/>
          <w:sz w:val="22"/>
          <w:szCs w:val="22"/>
        </w:rPr>
        <w:t xml:space="preserve"> </w:t>
      </w:r>
      <w:r w:rsidR="007774FE" w:rsidRPr="007774FE">
        <w:rPr>
          <w:rFonts w:ascii="Times New Roman" w:hAnsi="Times New Roman"/>
          <w:bCs w:val="0"/>
          <w:sz w:val="22"/>
          <w:szCs w:val="22"/>
        </w:rPr>
        <w:t xml:space="preserve">уровня ответственности и категории объектов  </w:t>
      </w:r>
      <w:bookmarkEnd w:id="2"/>
    </w:p>
    <w:p w:rsidR="007774FE" w:rsidRDefault="007774FE" w:rsidP="00551376">
      <w:pPr>
        <w:pStyle w:val="a2"/>
        <w:numPr>
          <w:ilvl w:val="0"/>
          <w:numId w:val="0"/>
        </w:numPr>
        <w:spacing w:after="0"/>
        <w:jc w:val="center"/>
        <w:rPr>
          <w:rFonts w:ascii="Times New Roman" w:hAnsi="Times New Roman"/>
        </w:rPr>
      </w:pPr>
    </w:p>
    <w:p w:rsidR="00551376" w:rsidRPr="00F844F9" w:rsidRDefault="00551376" w:rsidP="00551376">
      <w:pPr>
        <w:pStyle w:val="a2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</w:rPr>
      </w:pPr>
      <w:r w:rsidRPr="00DE04E7">
        <w:rPr>
          <w:rFonts w:ascii="Times New Roman" w:hAnsi="Times New Roman"/>
        </w:rPr>
        <w:t xml:space="preserve">Заявитель  </w:t>
      </w:r>
      <w:r>
        <w:rPr>
          <w:rFonts w:ascii="Times New Roman" w:hAnsi="Times New Roman"/>
          <w:b/>
        </w:rPr>
        <w:t>_______________________</w:t>
      </w:r>
    </w:p>
    <w:tbl>
      <w:tblPr>
        <w:tblpPr w:leftFromText="180" w:rightFromText="180" w:vertAnchor="text" w:horzAnchor="margin" w:tblpXSpec="center" w:tblpY="608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417"/>
        <w:gridCol w:w="1560"/>
      </w:tblGrid>
      <w:tr w:rsidR="00551376" w:rsidRPr="00DE04E7" w:rsidTr="005E4E8D">
        <w:trPr>
          <w:trHeight w:val="544"/>
        </w:trPr>
        <w:tc>
          <w:tcPr>
            <w:tcW w:w="1276" w:type="dxa"/>
          </w:tcPr>
          <w:p w:rsidR="00551376" w:rsidRPr="00DE04E7" w:rsidRDefault="00551376" w:rsidP="005E4E8D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</w:tcPr>
          <w:p w:rsidR="00551376" w:rsidRPr="00DE04E7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417" w:type="dxa"/>
          </w:tcPr>
          <w:p w:rsidR="00551376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Наличие документа</w:t>
            </w:r>
          </w:p>
          <w:p w:rsidR="00551376" w:rsidRPr="007E4654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654">
              <w:rPr>
                <w:rFonts w:ascii="Times New Roman" w:hAnsi="Times New Roman"/>
              </w:rPr>
              <w:t>(</w:t>
            </w:r>
            <w:proofErr w:type="gramStart"/>
            <w:r w:rsidRPr="007E4654">
              <w:rPr>
                <w:rFonts w:ascii="Times New Roman" w:hAnsi="Times New Roman"/>
              </w:rPr>
              <w:t>есть</w:t>
            </w:r>
            <w:proofErr w:type="gramEnd"/>
            <w:r w:rsidRPr="007E4654">
              <w:rPr>
                <w:rFonts w:ascii="Times New Roman" w:hAnsi="Times New Roman"/>
              </w:rPr>
              <w:t>/нет)</w:t>
            </w:r>
          </w:p>
        </w:tc>
        <w:tc>
          <w:tcPr>
            <w:tcW w:w="1560" w:type="dxa"/>
          </w:tcPr>
          <w:p w:rsidR="00551376" w:rsidRPr="00DE04E7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51376" w:rsidRPr="00DE04E7" w:rsidTr="005E4E8D">
        <w:trPr>
          <w:trHeight w:val="218"/>
        </w:trPr>
        <w:tc>
          <w:tcPr>
            <w:tcW w:w="1276" w:type="dxa"/>
          </w:tcPr>
          <w:p w:rsidR="00551376" w:rsidRPr="00684BB9" w:rsidRDefault="00684BB9" w:rsidP="006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BB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</w:tcPr>
          <w:p w:rsidR="00551376" w:rsidRPr="007774FE" w:rsidRDefault="00551376" w:rsidP="004210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774FE">
              <w:rPr>
                <w:rFonts w:ascii="Times New Roman" w:hAnsi="Times New Roman"/>
                <w:b/>
                <w:i/>
              </w:rPr>
              <w:t xml:space="preserve">Заявление </w:t>
            </w:r>
            <w:r w:rsidR="007774F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об</w:t>
            </w:r>
            <w:r w:rsidR="007774FE" w:rsidRPr="007774F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изменении </w:t>
            </w:r>
            <w:r w:rsidR="0042108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регистрационных данных </w:t>
            </w:r>
            <w:r w:rsidR="007774FE">
              <w:rPr>
                <w:rFonts w:ascii="Times New Roman" w:hAnsi="Times New Roman"/>
                <w:b/>
                <w:i/>
              </w:rPr>
              <w:t>(Приложение № 7</w:t>
            </w:r>
            <w:r w:rsidRPr="007774FE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417" w:type="dxa"/>
          </w:tcPr>
          <w:p w:rsidR="00551376" w:rsidRPr="00DE04E7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1376" w:rsidRPr="00F844F9" w:rsidRDefault="00551376" w:rsidP="005E4E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4BB9" w:rsidRPr="00DE04E7" w:rsidTr="005E4E8D">
        <w:trPr>
          <w:trHeight w:val="343"/>
        </w:trPr>
        <w:tc>
          <w:tcPr>
            <w:tcW w:w="1276" w:type="dxa"/>
          </w:tcPr>
          <w:p w:rsidR="00684BB9" w:rsidRPr="00684BB9" w:rsidRDefault="00684BB9" w:rsidP="006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BB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</w:tcPr>
          <w:p w:rsidR="00684BB9" w:rsidRPr="00684BB9" w:rsidRDefault="00684BB9" w:rsidP="00684BB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84BB9">
              <w:rPr>
                <w:rFonts w:ascii="Times New Roman" w:hAnsi="Times New Roman"/>
                <w:b/>
                <w:color w:val="000000"/>
              </w:rPr>
              <w:t>Выписка из ЕГРЮЛ</w:t>
            </w:r>
          </w:p>
        </w:tc>
        <w:tc>
          <w:tcPr>
            <w:tcW w:w="1417" w:type="dxa"/>
          </w:tcPr>
          <w:p w:rsidR="00684BB9" w:rsidRPr="00972EAD" w:rsidRDefault="00684BB9" w:rsidP="005E4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84BB9" w:rsidRPr="00972EAD" w:rsidRDefault="00684BB9" w:rsidP="005E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D7BA1" w:rsidRPr="00DE04E7" w:rsidTr="005E4E8D">
        <w:trPr>
          <w:trHeight w:val="343"/>
        </w:trPr>
        <w:tc>
          <w:tcPr>
            <w:tcW w:w="1276" w:type="dxa"/>
          </w:tcPr>
          <w:p w:rsidR="00BD7BA1" w:rsidRPr="00BD7BA1" w:rsidRDefault="00BD7BA1" w:rsidP="006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BD7BA1" w:rsidRPr="00684BB9" w:rsidRDefault="00472FA1" w:rsidP="00684BB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Копия У</w:t>
            </w:r>
            <w:r w:rsidR="00BD7BA1">
              <w:rPr>
                <w:rFonts w:ascii="Times New Roman" w:hAnsi="Times New Roman"/>
                <w:b/>
                <w:color w:val="000000"/>
              </w:rPr>
              <w:t>става, заверенная организацией</w:t>
            </w:r>
            <w:r w:rsidR="00063CD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63CD4" w:rsidRPr="00063CD4">
              <w:rPr>
                <w:rFonts w:ascii="Times New Roman" w:hAnsi="Times New Roman"/>
                <w:color w:val="000000"/>
              </w:rPr>
              <w:t>(при внесении изменений в Устав)</w:t>
            </w:r>
          </w:p>
        </w:tc>
        <w:tc>
          <w:tcPr>
            <w:tcW w:w="1417" w:type="dxa"/>
          </w:tcPr>
          <w:p w:rsidR="00BD7BA1" w:rsidRPr="00972EAD" w:rsidRDefault="00BD7BA1" w:rsidP="005E4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BD7BA1" w:rsidRPr="00972EAD" w:rsidRDefault="00BD7BA1" w:rsidP="005E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84BB9" w:rsidRPr="00DE04E7" w:rsidTr="005E4E8D">
        <w:trPr>
          <w:trHeight w:val="343"/>
        </w:trPr>
        <w:tc>
          <w:tcPr>
            <w:tcW w:w="1276" w:type="dxa"/>
          </w:tcPr>
          <w:p w:rsidR="00684BB9" w:rsidRPr="00BD7BA1" w:rsidRDefault="00BD7BA1" w:rsidP="006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684BB9" w:rsidRPr="00684BB9" w:rsidRDefault="00472FA1" w:rsidP="00472FA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Копия приказа</w:t>
            </w:r>
            <w:r w:rsidR="00684BB9" w:rsidRPr="00684BB9">
              <w:rPr>
                <w:rFonts w:ascii="Times New Roman" w:hAnsi="Times New Roman"/>
                <w:b/>
                <w:color w:val="000000"/>
              </w:rPr>
              <w:t xml:space="preserve"> о назначении </w:t>
            </w:r>
            <w:r>
              <w:rPr>
                <w:rFonts w:ascii="Times New Roman" w:hAnsi="Times New Roman"/>
                <w:b/>
                <w:color w:val="000000"/>
              </w:rPr>
              <w:t>руководителя</w:t>
            </w:r>
            <w:r w:rsidR="00063CD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63CD4" w:rsidRPr="00063CD4">
              <w:rPr>
                <w:rFonts w:ascii="Times New Roman" w:hAnsi="Times New Roman"/>
                <w:color w:val="000000"/>
              </w:rPr>
              <w:t>(при смене руководителя)</w:t>
            </w:r>
          </w:p>
        </w:tc>
        <w:tc>
          <w:tcPr>
            <w:tcW w:w="1417" w:type="dxa"/>
          </w:tcPr>
          <w:p w:rsidR="00684BB9" w:rsidRPr="00972EAD" w:rsidRDefault="00684BB9" w:rsidP="005E4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684BB9" w:rsidRPr="00972EAD" w:rsidRDefault="00684BB9" w:rsidP="005E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72FA1" w:rsidRPr="00DE04E7" w:rsidTr="005E4E8D">
        <w:trPr>
          <w:trHeight w:val="343"/>
        </w:trPr>
        <w:tc>
          <w:tcPr>
            <w:tcW w:w="1276" w:type="dxa"/>
          </w:tcPr>
          <w:p w:rsidR="00472FA1" w:rsidRPr="00472FA1" w:rsidRDefault="00472FA1" w:rsidP="006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54" w:type="dxa"/>
          </w:tcPr>
          <w:p w:rsidR="00472FA1" w:rsidRPr="00684BB9" w:rsidRDefault="00472FA1" w:rsidP="00684BB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Копия решения о смене руководителя </w:t>
            </w:r>
            <w:r w:rsidRPr="00472FA1">
              <w:rPr>
                <w:rFonts w:ascii="Times New Roman" w:hAnsi="Times New Roman"/>
                <w:color w:val="000000"/>
              </w:rPr>
              <w:t>(при смене руководителя)</w:t>
            </w:r>
          </w:p>
        </w:tc>
        <w:tc>
          <w:tcPr>
            <w:tcW w:w="1417" w:type="dxa"/>
          </w:tcPr>
          <w:p w:rsidR="00472FA1" w:rsidRPr="00972EAD" w:rsidRDefault="00472FA1" w:rsidP="005E4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472FA1" w:rsidRPr="00972EAD" w:rsidRDefault="00472FA1" w:rsidP="005E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51376" w:rsidRPr="007A03C6" w:rsidRDefault="00551376" w:rsidP="00551376">
      <w:pPr>
        <w:spacing w:after="0"/>
        <w:rPr>
          <w:vanish/>
        </w:rPr>
      </w:pPr>
    </w:p>
    <w:tbl>
      <w:tblPr>
        <w:tblW w:w="1029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551376" w:rsidRPr="00DE04E7" w:rsidTr="005E4E8D">
        <w:trPr>
          <w:trHeight w:val="15"/>
          <w:jc w:val="center"/>
        </w:trPr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76" w:rsidRPr="00DE04E7" w:rsidRDefault="00551376" w:rsidP="005E4E8D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E04E7">
              <w:rPr>
                <w:rFonts w:ascii="Times New Roman" w:hAnsi="Times New Roman"/>
                <w:b/>
                <w:color w:val="000000"/>
              </w:rPr>
              <w:t>ВНИМАНИЕ!!! Вс</w:t>
            </w:r>
            <w:r>
              <w:rPr>
                <w:rFonts w:ascii="Times New Roman" w:hAnsi="Times New Roman"/>
                <w:b/>
                <w:color w:val="000000"/>
              </w:rPr>
              <w:t xml:space="preserve">е документы, предоставляемые в Ассоциацию СРО </w:t>
            </w:r>
            <w:r w:rsidRPr="00DE04E7">
              <w:rPr>
                <w:rFonts w:ascii="Times New Roman" w:hAnsi="Times New Roman"/>
                <w:b/>
                <w:color w:val="000000"/>
              </w:rPr>
              <w:t xml:space="preserve">«Стройкорпорация» в обязательном порядке заверяются печатью организации, указывается должность, фамилия и инициалы Руководителя организации. (Факсимильная подпись не принимается). </w:t>
            </w:r>
          </w:p>
          <w:p w:rsidR="00551376" w:rsidRPr="00DE04E7" w:rsidRDefault="00551376" w:rsidP="005E4E8D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E04E7">
              <w:rPr>
                <w:rFonts w:ascii="Times New Roman" w:hAnsi="Times New Roman"/>
                <w:b/>
                <w:color w:val="000000"/>
              </w:rPr>
              <w:t>На копиях документов обязательное наличие - «Копия верна».  Документы, содержащие более одной страницы, должны быть прошиты или заверены на каждой странице.</w:t>
            </w:r>
          </w:p>
        </w:tc>
      </w:tr>
    </w:tbl>
    <w:p w:rsidR="00551376" w:rsidRPr="00DE04E7" w:rsidRDefault="00551376" w:rsidP="00551376">
      <w:pPr>
        <w:spacing w:after="0" w:line="240" w:lineRule="auto"/>
        <w:rPr>
          <w:rFonts w:ascii="Times New Roman" w:hAnsi="Times New Roman"/>
        </w:rPr>
      </w:pPr>
    </w:p>
    <w:tbl>
      <w:tblPr>
        <w:tblW w:w="10294" w:type="dxa"/>
        <w:jc w:val="center"/>
        <w:tblInd w:w="-972" w:type="dxa"/>
        <w:tblLayout w:type="fixed"/>
        <w:tblLook w:val="0000" w:firstRow="0" w:lastRow="0" w:firstColumn="0" w:lastColumn="0" w:noHBand="0" w:noVBand="0"/>
      </w:tblPr>
      <w:tblGrid>
        <w:gridCol w:w="6282"/>
        <w:gridCol w:w="4012"/>
      </w:tblGrid>
      <w:tr w:rsidR="00551376" w:rsidRPr="00DE04E7" w:rsidTr="005E4E8D">
        <w:trPr>
          <w:trHeight w:val="1270"/>
          <w:jc w:val="center"/>
        </w:trPr>
        <w:tc>
          <w:tcPr>
            <w:tcW w:w="6282" w:type="dxa"/>
          </w:tcPr>
          <w:p w:rsidR="00551376" w:rsidRPr="00233F15" w:rsidRDefault="00551376" w:rsidP="005E4E8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_______________________________________  _________</w:t>
            </w:r>
          </w:p>
          <w:p w:rsidR="00551376" w:rsidRPr="00233F15" w:rsidRDefault="00551376" w:rsidP="005E4E8D">
            <w:pPr>
              <w:pStyle w:val="2"/>
              <w:tabs>
                <w:tab w:val="left" w:pos="4515"/>
              </w:tabs>
              <w:spacing w:after="0" w:line="240" w:lineRule="auto"/>
              <w:ind w:left="425" w:hanging="42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(должность руководителя – для юридического лица,</w:t>
            </w: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 xml:space="preserve">    (подпись)</w:t>
            </w:r>
            <w:proofErr w:type="gramEnd"/>
          </w:p>
          <w:p w:rsidR="00551376" w:rsidRPr="00233F15" w:rsidRDefault="00551376" w:rsidP="005E4E8D">
            <w:pPr>
              <w:pStyle w:val="2"/>
              <w:spacing w:after="0" w:line="240" w:lineRule="auto"/>
              <w:ind w:left="425" w:hanging="42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индивидуальный  предприниматель)</w:t>
            </w:r>
          </w:p>
        </w:tc>
        <w:tc>
          <w:tcPr>
            <w:tcW w:w="4012" w:type="dxa"/>
          </w:tcPr>
          <w:p w:rsidR="00551376" w:rsidRPr="00233F15" w:rsidRDefault="00551376" w:rsidP="005E4E8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</w:t>
            </w:r>
          </w:p>
          <w:p w:rsidR="00551376" w:rsidRPr="00233F15" w:rsidRDefault="00551376" w:rsidP="005E4E8D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(Фамилия И.О.)</w:t>
            </w:r>
          </w:p>
          <w:p w:rsidR="00551376" w:rsidRPr="00233F15" w:rsidRDefault="00551376" w:rsidP="005E4E8D">
            <w:pPr>
              <w:pStyle w:val="2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М.П.</w:t>
            </w:r>
          </w:p>
        </w:tc>
      </w:tr>
      <w:tr w:rsidR="00551376" w:rsidRPr="00DE04E7" w:rsidTr="005E4E8D">
        <w:trPr>
          <w:trHeight w:val="397"/>
          <w:jc w:val="center"/>
        </w:trPr>
        <w:tc>
          <w:tcPr>
            <w:tcW w:w="6282" w:type="dxa"/>
          </w:tcPr>
          <w:p w:rsidR="00551376" w:rsidRPr="00DE04E7" w:rsidRDefault="00551376" w:rsidP="005E4E8D">
            <w:pPr>
              <w:tabs>
                <w:tab w:val="left" w:pos="4485"/>
                <w:tab w:val="left" w:pos="5340"/>
              </w:tabs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 xml:space="preserve">Документы представил </w:t>
            </w:r>
          </w:p>
          <w:p w:rsidR="00551376" w:rsidRPr="00DE04E7" w:rsidRDefault="00551376" w:rsidP="005E4E8D">
            <w:pPr>
              <w:tabs>
                <w:tab w:val="left" w:pos="4485"/>
                <w:tab w:val="left" w:pos="5340"/>
              </w:tabs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>_____________________                    ___________________</w:t>
            </w:r>
          </w:p>
          <w:p w:rsidR="00551376" w:rsidRPr="00DE04E7" w:rsidRDefault="00551376" w:rsidP="005E4E8D">
            <w:pPr>
              <w:tabs>
                <w:tab w:val="left" w:pos="2444"/>
                <w:tab w:val="center" w:pos="3423"/>
                <w:tab w:val="left" w:pos="4785"/>
              </w:tabs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>(подпись)</w:t>
            </w:r>
            <w:r w:rsidRPr="00DE04E7">
              <w:rPr>
                <w:rFonts w:ascii="Times New Roman" w:hAnsi="Times New Roman"/>
              </w:rPr>
              <w:tab/>
              <w:t xml:space="preserve">                            (Фамилия И.О.)</w:t>
            </w:r>
          </w:p>
        </w:tc>
        <w:tc>
          <w:tcPr>
            <w:tcW w:w="4012" w:type="dxa"/>
          </w:tcPr>
          <w:p w:rsidR="00551376" w:rsidRPr="00DE04E7" w:rsidRDefault="00551376" w:rsidP="005E4E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1376" w:rsidRPr="00DE04E7" w:rsidRDefault="00551376" w:rsidP="005E4E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>«___»__________20</w:t>
            </w:r>
            <w:r>
              <w:rPr>
                <w:rFonts w:ascii="Times New Roman" w:hAnsi="Times New Roman"/>
              </w:rPr>
              <w:t>_</w:t>
            </w:r>
            <w:r w:rsidRPr="00DE04E7">
              <w:rPr>
                <w:rFonts w:ascii="Times New Roman" w:hAnsi="Times New Roman"/>
              </w:rPr>
              <w:t>__   г.</w:t>
            </w:r>
          </w:p>
        </w:tc>
      </w:tr>
    </w:tbl>
    <w:p w:rsidR="00551376" w:rsidRDefault="00551376" w:rsidP="00551376">
      <w:r>
        <w:br w:type="page"/>
      </w:r>
    </w:p>
    <w:p w:rsidR="00684BB9" w:rsidRPr="009B5CCA" w:rsidRDefault="00684BB9" w:rsidP="00684B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684BB9" w:rsidRPr="004F3658" w:rsidRDefault="00684BB9" w:rsidP="00181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684BB9" w:rsidRDefault="00181C67" w:rsidP="0018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684B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 изменении </w:t>
      </w:r>
      <w:r w:rsidR="00E500A1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регистрационных данных</w:t>
      </w:r>
    </w:p>
    <w:p w:rsidR="00684BB9" w:rsidRPr="004F3658" w:rsidRDefault="00684BB9" w:rsidP="00181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члена Ассоциации</w:t>
      </w:r>
      <w:r w:rsidRPr="004F3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</w:t>
      </w:r>
      <w:r w:rsidRPr="004F3658">
        <w:rPr>
          <w:rFonts w:ascii="Times New Roman" w:hAnsi="Times New Roman" w:cs="Times New Roman"/>
          <w:b/>
          <w:sz w:val="24"/>
          <w:szCs w:val="24"/>
        </w:rPr>
        <w:t>О «Стройкорпорация»</w:t>
      </w:r>
    </w:p>
    <w:p w:rsidR="00684BB9" w:rsidRPr="004F3658" w:rsidRDefault="00684BB9" w:rsidP="00181C6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BB9" w:rsidRPr="004F3658" w:rsidRDefault="00006159" w:rsidP="00181C6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2" o:spid="_x0000_s1036" style="position:absolute;left:0;text-align:left;z-index:251655168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oQ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"/>
        </w:pict>
      </w:r>
      <w:r w:rsidR="00684BB9" w:rsidRPr="004F3658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684BB9" w:rsidRPr="004F3658" w:rsidRDefault="00684BB9" w:rsidP="00181C67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F3658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684BB9" w:rsidRPr="004F3658" w:rsidRDefault="00006159" w:rsidP="00181C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4" o:spid="_x0000_s1038" style="position:absolute;left:0;text-align:left;flip:y;z-index:25165619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SM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"/>
        </w:pict>
      </w:r>
    </w:p>
    <w:p w:rsidR="00684BB9" w:rsidRPr="004F3658" w:rsidRDefault="00684BB9" w:rsidP="00181C67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3658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684BB9" w:rsidRPr="004F3658" w:rsidRDefault="00006159" w:rsidP="00181C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7" o:spid="_x0000_s1041" style="position:absolute;left:0;text-align:left;flip:y;z-index:251657216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Z7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mIQSpEO&#10;JFoLxdFj6ExvXAEBldrYUBs9qhez1vSbQ0pXLVE7Hhm+ngykZSEjeZMSNs4A/rb/pBnEkL3XsU3H&#10;xnaokcJ8DYkBHFqBjlGX000XfvSIwuF4Ohs/5C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"/>
        </w:pict>
      </w:r>
    </w:p>
    <w:p w:rsidR="00684BB9" w:rsidRPr="004F3658" w:rsidRDefault="00684BB9" w:rsidP="00181C67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F3658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684BB9" w:rsidRPr="004F3658" w:rsidRDefault="00006159" w:rsidP="00181C67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" o:spid="_x0000_s1037" style="position:absolute;left:0;text-align:left;flip:y;z-index:251658240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nsGQIAADI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"/>
        </w:pict>
      </w:r>
      <w:r w:rsidR="00684BB9" w:rsidRPr="004F3658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684BB9" w:rsidRPr="004F3658" w:rsidRDefault="00684BB9" w:rsidP="00181C67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684BB9" w:rsidRPr="004F3658" w:rsidRDefault="00684BB9" w:rsidP="00181C6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84BB9" w:rsidRPr="004F3658" w:rsidRDefault="00684BB9" w:rsidP="00181C67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006159">
        <w:rPr>
          <w:noProof/>
        </w:rPr>
        <w:pict>
          <v:line id="Line 5" o:spid="_x0000_s1039" style="position:absolute;left:0;text-align:left;flip:y;z-index:251659264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ZLGQIAADI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"/>
        </w:pict>
      </w:r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684BB9" w:rsidRPr="004F3658" w:rsidRDefault="00006159" w:rsidP="00181C6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6" o:spid="_x0000_s1040" style="position:absolute;left:0;text-align:left;flip:y;z-index:251660288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p2GAIAADI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"/>
        </w:pict>
      </w:r>
      <w:r w:rsidR="00684BB9" w:rsidRPr="004F3658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C582C" w:rsidRDefault="00684BB9" w:rsidP="00181C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eastAsia="Times New Roman" w:hAnsi="Times New Roman"/>
          <w:sz w:val="24"/>
          <w:szCs w:val="24"/>
        </w:rPr>
        <w:t>внести изменения в сведения о члене Ассоциации СРО «Стройкорпорация» _________________________________________________</w:t>
      </w:r>
      <w:r w:rsidR="00181C67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 xml:space="preserve"> в связи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4BB9" w:rsidRPr="004F3658" w:rsidRDefault="00CC582C" w:rsidP="00181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B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684BB9">
        <w:rPr>
          <w:rFonts w:ascii="Times New Roman" w:eastAsia="Times New Roman" w:hAnsi="Times New Roman"/>
          <w:sz w:val="24"/>
          <w:szCs w:val="24"/>
        </w:rPr>
        <w:t>_______________</w:t>
      </w:r>
      <w:r w:rsidR="0068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BB9">
        <w:rPr>
          <w:rFonts w:ascii="Times New Roman" w:eastAsia="Times New Roman" w:hAnsi="Times New Roman"/>
          <w:sz w:val="24"/>
          <w:szCs w:val="24"/>
        </w:rPr>
        <w:t>(указать, какие данные о члене саморегулируемой организации изменились).</w:t>
      </w:r>
      <w:r w:rsidR="00684B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84BB9" w:rsidRPr="003B6CC3" w:rsidRDefault="00684BB9" w:rsidP="00181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C3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</w:t>
      </w:r>
      <w:r w:rsidRPr="003B6CC3">
        <w:rPr>
          <w:rFonts w:ascii="Times New Roman" w:eastAsia="Times New Roman" w:hAnsi="Times New Roman"/>
          <w:sz w:val="24"/>
          <w:szCs w:val="24"/>
        </w:rPr>
        <w:t>(ИНН)</w:t>
      </w:r>
    </w:p>
    <w:p w:rsidR="00684BB9" w:rsidRPr="003B6CC3" w:rsidRDefault="00684BB9" w:rsidP="00684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684BB9" w:rsidRPr="003B6CC3" w:rsidTr="008964C1">
        <w:tc>
          <w:tcPr>
            <w:tcW w:w="868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BB9" w:rsidRPr="003B6CC3" w:rsidRDefault="00684BB9" w:rsidP="00684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BB9" w:rsidRPr="003B6CC3" w:rsidRDefault="00684BB9" w:rsidP="00684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C3">
        <w:rPr>
          <w:rFonts w:ascii="Times New Roman" w:hAnsi="Times New Roman"/>
          <w:sz w:val="24"/>
          <w:szCs w:val="24"/>
        </w:rPr>
        <w:t xml:space="preserve">Основной государственный регистрационный номер </w:t>
      </w:r>
      <w:r w:rsidRPr="003B6CC3">
        <w:rPr>
          <w:rFonts w:ascii="Times New Roman" w:eastAsia="Times New Roman" w:hAnsi="Times New Roman"/>
          <w:sz w:val="24"/>
          <w:szCs w:val="24"/>
        </w:rPr>
        <w:t>(ОГРН)</w:t>
      </w:r>
      <w:r w:rsidRPr="003B6CC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9"/>
        <w:gridCol w:w="639"/>
        <w:gridCol w:w="638"/>
        <w:gridCol w:w="639"/>
        <w:gridCol w:w="639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684BB9" w:rsidRPr="003B6CC3" w:rsidTr="008964C1">
        <w:tc>
          <w:tcPr>
            <w:tcW w:w="646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84BB9" w:rsidRPr="003B6CC3" w:rsidRDefault="00684BB9" w:rsidP="0089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BB9" w:rsidRPr="003B6CC3" w:rsidRDefault="00684BB9" w:rsidP="00684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376" w:rsidRPr="004F3658" w:rsidRDefault="00551376" w:rsidP="00181C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551376" w:rsidRPr="004F3658" w:rsidRDefault="00551376" w:rsidP="00181C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658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Pr="004F365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4F3658">
        <w:rPr>
          <w:rFonts w:ascii="Times New Roman" w:hAnsi="Times New Roman" w:cs="Times New Roman"/>
          <w:sz w:val="24"/>
          <w:szCs w:val="24"/>
        </w:rPr>
        <w:t>СРО  «Стройкорпорация»  ознакомлены и обязуемся их соблюдать.</w:t>
      </w:r>
    </w:p>
    <w:p w:rsidR="00551376" w:rsidRDefault="00551376" w:rsidP="00181C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sz w:val="24"/>
          <w:szCs w:val="24"/>
        </w:rPr>
        <w:t xml:space="preserve"> Приложения: документы по прилагаемой описи на ___ листах.</w:t>
      </w:r>
    </w:p>
    <w:p w:rsidR="00181C67" w:rsidRDefault="00181C67" w:rsidP="00181C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C67" w:rsidRDefault="00181C67" w:rsidP="00181C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C67" w:rsidRDefault="00181C67" w:rsidP="00181C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551376" w:rsidRPr="004F3658" w:rsidTr="005E4E8D">
        <w:tc>
          <w:tcPr>
            <w:tcW w:w="2410" w:type="dxa"/>
            <w:tcBorders>
              <w:bottom w:val="single" w:sz="4" w:space="0" w:color="auto"/>
            </w:tcBorders>
          </w:tcPr>
          <w:p w:rsidR="00551376" w:rsidRPr="004F3658" w:rsidRDefault="00551376" w:rsidP="005E4E8D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E4E8D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1376" w:rsidRPr="004F3658" w:rsidRDefault="00551376" w:rsidP="005E4E8D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E4E8D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51376" w:rsidRPr="004F3658" w:rsidRDefault="00551376" w:rsidP="005E4E8D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76" w:rsidRPr="004F3658" w:rsidTr="005E4E8D">
        <w:tc>
          <w:tcPr>
            <w:tcW w:w="2410" w:type="dxa"/>
            <w:tcBorders>
              <w:top w:val="single" w:sz="4" w:space="0" w:color="auto"/>
            </w:tcBorders>
          </w:tcPr>
          <w:p w:rsidR="00551376" w:rsidRPr="004F3658" w:rsidRDefault="00551376" w:rsidP="005E4E8D">
            <w:pPr>
              <w:pStyle w:val="ab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551376" w:rsidRPr="004F3658" w:rsidRDefault="00551376" w:rsidP="005E4E8D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1376" w:rsidRPr="004F3658" w:rsidRDefault="00551376" w:rsidP="005E4E8D">
            <w:pPr>
              <w:pStyle w:val="ab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51376" w:rsidRPr="004F3658" w:rsidRDefault="00551376" w:rsidP="005E4E8D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51376" w:rsidRPr="004F3658" w:rsidRDefault="00551376" w:rsidP="005E4E8D">
            <w:pPr>
              <w:pStyle w:val="ab"/>
              <w:spacing w:line="28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551376" w:rsidRDefault="00551376" w:rsidP="00551376">
      <w:pPr>
        <w:spacing w:line="288" w:lineRule="auto"/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545147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551376" w:rsidRDefault="00181C67" w:rsidP="00003436">
      <w:pPr>
        <w:spacing w:line="288" w:lineRule="auto"/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E04E7">
        <w:rPr>
          <w:rFonts w:ascii="Times New Roman" w:hAnsi="Times New Roman"/>
        </w:rPr>
        <w:t>«___»__________20</w:t>
      </w:r>
      <w:r>
        <w:rPr>
          <w:rFonts w:ascii="Times New Roman" w:hAnsi="Times New Roman"/>
        </w:rPr>
        <w:t>_</w:t>
      </w:r>
      <w:r w:rsidRPr="00DE04E7">
        <w:rPr>
          <w:rFonts w:ascii="Times New Roman" w:hAnsi="Times New Roman"/>
        </w:rPr>
        <w:t>__   г.</w:t>
      </w:r>
    </w:p>
    <w:sectPr w:rsidR="00551376" w:rsidSect="0006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>
    <w:nsid w:val="449C4C14"/>
    <w:multiLevelType w:val="multilevel"/>
    <w:tmpl w:val="BDD40C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376"/>
    <w:rsid w:val="00003436"/>
    <w:rsid w:val="00006159"/>
    <w:rsid w:val="00025E69"/>
    <w:rsid w:val="00063CD4"/>
    <w:rsid w:val="000665E5"/>
    <w:rsid w:val="00181C67"/>
    <w:rsid w:val="003903EF"/>
    <w:rsid w:val="00421085"/>
    <w:rsid w:val="00472FA1"/>
    <w:rsid w:val="00551376"/>
    <w:rsid w:val="005A69D9"/>
    <w:rsid w:val="00684BB9"/>
    <w:rsid w:val="007774FE"/>
    <w:rsid w:val="00895C45"/>
    <w:rsid w:val="00915CF9"/>
    <w:rsid w:val="00BD7BA1"/>
    <w:rsid w:val="00C67530"/>
    <w:rsid w:val="00CC582C"/>
    <w:rsid w:val="00DD4E5D"/>
    <w:rsid w:val="00E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665E5"/>
  </w:style>
  <w:style w:type="paragraph" w:styleId="1">
    <w:name w:val="heading 1"/>
    <w:basedOn w:val="a6"/>
    <w:next w:val="a6"/>
    <w:link w:val="10"/>
    <w:uiPriority w:val="9"/>
    <w:qFormat/>
    <w:rsid w:val="005513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"/>
    <w:rsid w:val="005513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6"/>
    <w:uiPriority w:val="34"/>
    <w:qFormat/>
    <w:rsid w:val="0055137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Body Text Indent 2"/>
    <w:basedOn w:val="a6"/>
    <w:link w:val="20"/>
    <w:uiPriority w:val="99"/>
    <w:unhideWhenUsed/>
    <w:rsid w:val="0055137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7"/>
    <w:link w:val="2"/>
    <w:uiPriority w:val="99"/>
    <w:rsid w:val="00551376"/>
    <w:rPr>
      <w:rFonts w:ascii="Calibri" w:eastAsia="Calibri" w:hAnsi="Calibri" w:cs="Times New Roman"/>
      <w:sz w:val="20"/>
      <w:szCs w:val="20"/>
    </w:rPr>
  </w:style>
  <w:style w:type="paragraph" w:customStyle="1" w:styleId="a0">
    <w:name w:val="Д_Глава"/>
    <w:basedOn w:val="a6"/>
    <w:next w:val="a1"/>
    <w:rsid w:val="0055137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55137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55137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">
    <w:name w:val="Д_СтПунктБ№"/>
    <w:basedOn w:val="a6"/>
    <w:rsid w:val="0055137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">
    <w:name w:val="Д_СтПунктП№"/>
    <w:basedOn w:val="a6"/>
    <w:rsid w:val="0055137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">
    <w:name w:val="Д_СтПунктПб№"/>
    <w:basedOn w:val="a6"/>
    <w:rsid w:val="0055137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a">
    <w:name w:val="Д_Стиль"/>
    <w:rsid w:val="00551376"/>
    <w:pPr>
      <w:numPr>
        <w:numId w:val="3"/>
      </w:numPr>
    </w:pPr>
  </w:style>
  <w:style w:type="character" w:customStyle="1" w:styleId="apple-converted-space">
    <w:name w:val="apple-converted-space"/>
    <w:basedOn w:val="a7"/>
    <w:rsid w:val="00551376"/>
  </w:style>
  <w:style w:type="paragraph" w:styleId="ab">
    <w:name w:val="Plain Text"/>
    <w:basedOn w:val="a6"/>
    <w:link w:val="ac"/>
    <w:rsid w:val="005513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7"/>
    <w:link w:val="ab"/>
    <w:rsid w:val="00551376"/>
    <w:rPr>
      <w:rFonts w:ascii="Courier New" w:eastAsia="Times New Roman" w:hAnsi="Courier New" w:cs="Times New Roman"/>
      <w:sz w:val="20"/>
      <w:szCs w:val="20"/>
    </w:rPr>
  </w:style>
  <w:style w:type="paragraph" w:customStyle="1" w:styleId="Style12">
    <w:name w:val="Style12"/>
    <w:basedOn w:val="a6"/>
    <w:uiPriority w:val="99"/>
    <w:rsid w:val="00551376"/>
    <w:pPr>
      <w:widowControl w:val="0"/>
      <w:autoSpaceDE w:val="0"/>
      <w:autoSpaceDN w:val="0"/>
      <w:adjustRightInd w:val="0"/>
      <w:spacing w:after="0" w:line="418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6"/>
    <w:uiPriority w:val="99"/>
    <w:rsid w:val="00551376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6"/>
    <w:uiPriority w:val="99"/>
    <w:rsid w:val="0055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7"/>
    <w:uiPriority w:val="99"/>
    <w:rsid w:val="005513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7"/>
    <w:uiPriority w:val="99"/>
    <w:rsid w:val="00551376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6"/>
    <w:link w:val="22"/>
    <w:uiPriority w:val="99"/>
    <w:semiHidden/>
    <w:unhideWhenUsed/>
    <w:rsid w:val="0055137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7"/>
    <w:link w:val="21"/>
    <w:uiPriority w:val="99"/>
    <w:semiHidden/>
    <w:rsid w:val="0055137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10">
    <w:name w:val="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SergeiT</dc:creator>
  <cp:lastModifiedBy>Наталья Андрющенко</cp:lastModifiedBy>
  <cp:revision>11</cp:revision>
  <dcterms:created xsi:type="dcterms:W3CDTF">2017-07-10T12:04:00Z</dcterms:created>
  <dcterms:modified xsi:type="dcterms:W3CDTF">2021-10-27T09:05:00Z</dcterms:modified>
</cp:coreProperties>
</file>