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8F" w:rsidRPr="00561440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ИЮЛЬ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ЗАО «МОСОТДЕЛСТРОЙ-5»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Васильев Владимир Алексеевич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 2013г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соблюдает Требования стандартов, мероприятия по Т.Б, О.Т., П.Б., нет контроля  за проведением строительных работ.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11.08.2013г.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Шаповалов С.В.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Шаповалов Сергей Викторович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ОАО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«МИТЦ»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Вячеслав Александрович Дроздецкий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июля 2013г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соблюдает Требования стандартов, мероприятия по Т.Б, О.Т., П.Б., нет контроля  за проведением строительных работ.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16.08.2013г.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«Берлин-Брандербург Термотехник»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Шашко Алексей Юрьевич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«КомПрофМонтаж»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Чайковский Олег Анатольевич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D94AC3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4AC3">
              <w:rPr>
                <w:rFonts w:ascii="Times New Roman" w:hAnsi="Times New Roman"/>
                <w:b/>
              </w:rPr>
              <w:t>«РосСтройПодряд»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Колесников Владимир Юрьевич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«СК СТЭМ»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Седов Максим Геннадьевич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августа 2013г</w:t>
            </w:r>
          </w:p>
        </w:tc>
        <w:tc>
          <w:tcPr>
            <w:tcW w:w="4819" w:type="dxa"/>
          </w:tcPr>
          <w:p w:rsidR="0028738F" w:rsidRPr="006B46A3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A3">
              <w:rPr>
                <w:rFonts w:ascii="Times New Roman" w:hAnsi="Times New Roman"/>
              </w:rPr>
              <w:t>Повысить квалификацию и провести аттестацию 5 сотрудникам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07.09.2013г.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312D7E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«СПМ Инвест»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Штырков Михаил </w:t>
            </w:r>
            <w:r w:rsidRPr="00312D7E">
              <w:rPr>
                <w:rFonts w:ascii="Times New Roman" w:hAnsi="Times New Roman"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ПЕРЕНЕСЕНА НА ОКТЯБРЬ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«СК Ярославия»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Набоков Валерий Викторович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«СПМ Энергоремстрой»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Решетников Сергей Александрович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«КНАИС СТРОЙ»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Дудник Сергей Викторович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НПЦ «Интелком»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Карпов Сергей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«Полярис»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Лунин Максим Сергеевич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УПК 1 сотруднику, Аттестовать 1 специалиста.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2.Не соблюдается Т.Б., О.Т., П.Б.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04.10.2013г.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«ИнжСтройТехнология»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Арусанов Святослав Владимирович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УПК 8 сотрудников, Аттестовать 9 специалистов.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01.09.2013г.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«Константа Строй Холдинг»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Науменко Андрей Геннадьевич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«ТЕХЭНЕРГОМОНТАЖ»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Пименов Олег Степанович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«Радуга»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Тюханов Евгений Константинович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июня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rPr>
          <w:trHeight w:val="1193"/>
        </w:trPr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«Электромонтаж  – СП»</w:t>
            </w:r>
          </w:p>
        </w:tc>
        <w:tc>
          <w:tcPr>
            <w:tcW w:w="2126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Степаненко И.В.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УПК 7 сотрудников, Аттестовать 8 специалистов.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«ВИКОМ24»</w:t>
            </w:r>
          </w:p>
        </w:tc>
        <w:tc>
          <w:tcPr>
            <w:tcW w:w="2126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Кондюрин С.Е.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июля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922E4">
              <w:rPr>
                <w:rFonts w:ascii="Times New Roman" w:hAnsi="Times New Roman"/>
              </w:rPr>
              <w:t>. Повысить УПК 4 сотрудников, Аттестовать</w:t>
            </w:r>
            <w:r>
              <w:rPr>
                <w:rFonts w:ascii="Times New Roman" w:hAnsi="Times New Roman"/>
              </w:rPr>
              <w:t xml:space="preserve"> 6 специалистов.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«СпецСтройМаш»</w:t>
            </w:r>
          </w:p>
        </w:tc>
        <w:tc>
          <w:tcPr>
            <w:tcW w:w="2126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И.И.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июня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Менжулин П.С.</w:t>
            </w:r>
          </w:p>
        </w:tc>
        <w:tc>
          <w:tcPr>
            <w:tcW w:w="2126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Менжулин Петр Сергеевич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июля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Трудовые книжки на 3 сотрудников, Приказы на3 сотрудников, Аттестовать 3 специалистов.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документы по контролю качества, строительного контроля, документы по О.Т., Т.Б.и П.Б.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31.08.2013г.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«Надежный Дом»</w:t>
            </w:r>
          </w:p>
        </w:tc>
        <w:tc>
          <w:tcPr>
            <w:tcW w:w="2126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 Я.Ф.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 "НПФ"ЭкоТех-XXI"</w:t>
            </w:r>
          </w:p>
        </w:tc>
        <w:tc>
          <w:tcPr>
            <w:tcW w:w="2126" w:type="dxa"/>
          </w:tcPr>
          <w:p w:rsidR="0028738F" w:rsidRPr="005919E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19E7">
              <w:rPr>
                <w:rFonts w:ascii="Times New Roman" w:hAnsi="Times New Roman"/>
                <w:sz w:val="24"/>
                <w:szCs w:val="24"/>
              </w:rPr>
              <w:t>Дементьев Виктор Дмитриевич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5919E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ЗАО "РПБ МЭТС"</w:t>
            </w:r>
          </w:p>
        </w:tc>
        <w:tc>
          <w:tcPr>
            <w:tcW w:w="2126" w:type="dxa"/>
          </w:tcPr>
          <w:p w:rsidR="0028738F" w:rsidRPr="00505551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551">
              <w:rPr>
                <w:rFonts w:ascii="Times New Roman" w:hAnsi="Times New Roman"/>
                <w:sz w:val="24"/>
                <w:szCs w:val="24"/>
              </w:rPr>
              <w:t>Макаров Александр Викторович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Трудовые книжки на 5 сотрудников.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документы по контролю качества, генеральному подряду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E4EA5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312D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“</w:t>
            </w: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СК</w:t>
            </w:r>
            <w:r w:rsidRPr="00312D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”</w:t>
            </w: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Доминанта</w:t>
            </w:r>
            <w:r w:rsidRPr="00312D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Петров Андрей</w:t>
            </w:r>
          </w:p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ОАО "ТаганрогСтальКонструкция"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Орлов Николай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rPr>
          <w:trHeight w:val="1309"/>
        </w:trPr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 "АРТСТРОЙ"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Гончаров Владимир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Москва-3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 «Строй Сеть Сервис»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Бурмисов Дмитрий Васильевич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 «ЭМСП»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Нерубенко Маргарита Александровна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C33374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«</w:t>
            </w:r>
            <w:r w:rsidRPr="00312D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Газмонтаж</w:t>
            </w:r>
            <w:r w:rsidRPr="00312D7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Блинников Иван Николаевич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Приказы по О.Т., Т.Б., П.Б.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документы по контролю качества и приказы о назначении ответственных за производство работ.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ООО "СМК-31"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Медведев Сергей Анатольевич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июля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новое Приложение №3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2.Повысить квалификацию и предоставить аттестацию 3 сотрудникам.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C33374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pStyle w:val="a9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 «Электросвет»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pStyle w:val="a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Шмарев Андрей Леонидович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на офис</w:t>
            </w:r>
          </w:p>
          <w:p w:rsidR="0028738F" w:rsidRPr="0061576E" w:rsidRDefault="0028738F" w:rsidP="00F2577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C33374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Белгород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 «СпецЭнергоМонтаж»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Сороколетов Сергей Алексеевич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2013г.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C33374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3E4D5F">
              <w:rPr>
                <w:rFonts w:ascii="Times New Roman" w:hAnsi="Times New Roman"/>
                <w:b/>
              </w:rPr>
              <w:t>«Тайшеттрансспецстрой»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Черняев Михаил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C33374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28738F" w:rsidRPr="00312D7E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D7E">
              <w:rPr>
                <w:rFonts w:ascii="Times New Roman" w:hAnsi="Times New Roman"/>
                <w:b/>
                <w:sz w:val="24"/>
                <w:szCs w:val="24"/>
              </w:rPr>
              <w:t>ООО «Защита»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Демин Эдуард Юрьевич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июля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квалификацию и аттестовать одного работника</w:t>
            </w:r>
          </w:p>
          <w:p w:rsidR="0028738F" w:rsidRPr="0061576E" w:rsidRDefault="0028738F" w:rsidP="00F2577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30.08.2013г.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C33374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 «Инстрой»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Олейник Александр Михайлович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июля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Устранить недостатки по объекту «Детский сад-ясли на 140 мест».</w:t>
            </w:r>
            <w:r w:rsidRPr="0061576E">
              <w:rPr>
                <w:rFonts w:ascii="Times New Roman" w:hAnsi="Times New Roman"/>
              </w:rPr>
              <w:t xml:space="preserve"> </w:t>
            </w:r>
          </w:p>
          <w:p w:rsidR="0028738F" w:rsidRPr="0061576E" w:rsidRDefault="0028738F" w:rsidP="00F2577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C33374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28738F" w:rsidRPr="007D354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5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"Техэнергомонтаж"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eastAsia="Times New Roman" w:hAnsi="Times New Roman"/>
                <w:sz w:val="24"/>
                <w:szCs w:val="24"/>
              </w:rPr>
              <w:t>Крючков Юрий Викторович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C33374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"Передовые технологии"</w:t>
            </w:r>
          </w:p>
        </w:tc>
        <w:tc>
          <w:tcPr>
            <w:tcW w:w="2126" w:type="dxa"/>
            <w:vAlign w:val="center"/>
          </w:tcPr>
          <w:p w:rsidR="0028738F" w:rsidRPr="00BF52C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Карпов Виталий Валерьевич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мая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Общий Журнал СМР.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Предоставить документы по О.Т., Т.Б.,  П.Б.</w:t>
            </w:r>
          </w:p>
          <w:p w:rsidR="0028738F" w:rsidRPr="0061576E" w:rsidRDefault="0028738F" w:rsidP="00F2577D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"Квадра-Р"</w:t>
            </w:r>
          </w:p>
        </w:tc>
        <w:tc>
          <w:tcPr>
            <w:tcW w:w="2126" w:type="dxa"/>
            <w:vAlign w:val="center"/>
          </w:tcPr>
          <w:p w:rsidR="0028738F" w:rsidRPr="00312D7E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Николов Валерий Васильевич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312D7E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"Инжстрой"</w:t>
            </w:r>
          </w:p>
        </w:tc>
        <w:tc>
          <w:tcPr>
            <w:tcW w:w="2126" w:type="dxa"/>
            <w:vAlign w:val="center"/>
          </w:tcPr>
          <w:p w:rsidR="0028738F" w:rsidRPr="00312D7E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Понарин Павел Николаевич</w:t>
            </w:r>
          </w:p>
        </w:tc>
        <w:tc>
          <w:tcPr>
            <w:tcW w:w="1843" w:type="dxa"/>
            <w:vAlign w:val="center"/>
          </w:tcPr>
          <w:p w:rsidR="0028738F" w:rsidRPr="00312D7E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738F" w:rsidRPr="00312D7E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738F" w:rsidRPr="00312D7E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 «СервисЭлектроСнаб»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Губанов Иван Викторович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г. Самара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НПО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«АЭ-Системы»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Цых Константин </w:t>
            </w:r>
            <w:r w:rsidRPr="00312D7E">
              <w:rPr>
                <w:rFonts w:ascii="Times New Roman" w:hAnsi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29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76368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 «СК ДИС»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Брыкин Владимир Александрович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сентября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Заключить Договор с аттестованной лабораторией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tabs>
                <w:tab w:val="left" w:pos="1260"/>
              </w:tabs>
              <w:spacing w:before="12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«КАМСТРОМ ПЛЮС»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Пашинский Сергей Георгиевич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июля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и аттестацию на 5 специалистов.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B9045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«СМАГ»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Арутюнян Манвел Владимирович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августа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Заключить Договор с аттестованной лабораторией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"ЕрмакСтрой»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color w:val="000000"/>
                <w:sz w:val="24"/>
                <w:szCs w:val="24"/>
              </w:rPr>
              <w:t>Ермаков Сергей Витальевич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pStyle w:val="2"/>
              <w:spacing w:line="240" w:lineRule="auto"/>
              <w:jc w:val="center"/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B9045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ОАО 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«Ипотечная корпорация РБ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color w:val="000000"/>
                <w:sz w:val="24"/>
                <w:szCs w:val="24"/>
              </w:rPr>
              <w:t>Бирюков Анатолий Михайлович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12D7E" w:rsidRDefault="0028738F" w:rsidP="00F2577D">
            <w:pPr>
              <w:pStyle w:val="2"/>
              <w:spacing w:line="240" w:lineRule="auto"/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B9045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4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2D7E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«Неватехноком»</w:t>
            </w:r>
          </w:p>
        </w:tc>
        <w:tc>
          <w:tcPr>
            <w:tcW w:w="2126" w:type="dxa"/>
          </w:tcPr>
          <w:p w:rsidR="0028738F" w:rsidRPr="00312D7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2D7E">
              <w:rPr>
                <w:rFonts w:ascii="Times New Roman" w:hAnsi="Times New Roman"/>
                <w:sz w:val="24"/>
                <w:szCs w:val="24"/>
              </w:rPr>
              <w:t>Езерский Сергей Николаевич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июля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УПК 1 сотруднику. Аттестовать 3 специалистов.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468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</w:tbl>
    <w:p w:rsidR="0028738F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8738F" w:rsidRPr="00561440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АВГУСТ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44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«Пушкинская теплосеть»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Селеменев Алексей Николаевич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320E7">
              <w:rPr>
                <w:rFonts w:ascii="Times New Roman" w:hAnsi="Times New Roman"/>
                <w:highlight w:val="yellow"/>
              </w:rPr>
              <w:t>.Предоставить Договор страхования индивидуальной ответственности.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документы  по строительному контролю.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Предоставить документы по контролю качества.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4.Предоставить документы по генподряду.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«Альянс»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Строготяну Станислав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«АРС-Трейд»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Масалов Алексей Владимирович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на 3 сотрудников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Провести аттестацию 4 сотрудников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«ВЕЛД»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Еремин Константин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«Монтажспецстрой-1»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Соколовский Анатолий Феликсович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«ПСО-Строй»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Бондаренко Иван Михайлович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Приказ о приеме на работу, УПК, аттестацию на 1 сотрудника.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Переделать Приложение №3.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Предоставить  документы по системе контроля качества.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 Предоставить документы по генеральному подряду.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28.09.2013г.</w:t>
            </w:r>
          </w:p>
          <w:p w:rsidR="0028738F" w:rsidRPr="005507F0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«Респект-Строй»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Дунаев Марат Маратович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«СК «БОМЕВ»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Бондаренко Михаил Михайлович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«ТехИнвест»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Воловик Иван Михайлович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«Тримэкс-СтройМонтаж»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Трегубов Дмитрий Владиславович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копию Трудовой книжки на 1 сотрудника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«ЭЛАВКОМ»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Латынина Людмила Анатольевна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«АрсеналВоенСтрой»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Кунгурцев Олег Дмитриевич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«Биопласт»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Абраменко Сергей Николаевич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на 4 сотрудников,  Аттестацию на 5 сотрудников.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копию диплома  на 1 сотрудника.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Не соблюдается требования по Т.Б., О.Т., П.Б.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«СтройПроект»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Угринов Игорь Николаевич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октября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Предоставить договор на аренду офиса, технику, страхование гражданской ответственности ( индивидуальное). Документы, подтверждающие наличие строительного контроля, контроля качества, компьютерного </w:t>
            </w:r>
            <w:r>
              <w:rPr>
                <w:rFonts w:ascii="Times New Roman" w:hAnsi="Times New Roman"/>
              </w:rPr>
              <w:lastRenderedPageBreak/>
              <w:t>обеспечения, ОТ, ТБ, ПБ.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«Строй ХХ1»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Прытков Валерий Александрович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«СПМК-1»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Батюченко С.Е.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 и Аттестацию на 5 сотрудников.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копии приказов о приеме на работу на 5 сотрудников.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F13C4F">
              <w:rPr>
                <w:rFonts w:ascii="Times New Roman" w:hAnsi="Times New Roman"/>
                <w:b/>
              </w:rPr>
              <w:t>"БамТрансЭнергоМонтаж</w:t>
            </w: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Дужик Анатолий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«Электронсервис»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Знатнов Анатолий Александрович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перечень строящихся объектов, устранить замечания, выявленные органами Государственного надзора.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"ИЦ СКТЭ"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Розанова Наталья Владимировна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СМУ</w:t>
            </w: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"РЕГИОНТЕХСТРОЙ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МОНТАЖ"</w:t>
            </w:r>
          </w:p>
        </w:tc>
        <w:tc>
          <w:tcPr>
            <w:tcW w:w="2126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D5F">
              <w:rPr>
                <w:rFonts w:ascii="Times New Roman" w:hAnsi="Times New Roman"/>
                <w:sz w:val="24"/>
                <w:szCs w:val="24"/>
              </w:rPr>
              <w:t>Журавлев Александр Викторович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E4D5F" w:rsidRDefault="0028738F" w:rsidP="00F2577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Москва-3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«Первая Сетевая Компания»</w:t>
            </w:r>
          </w:p>
        </w:tc>
        <w:tc>
          <w:tcPr>
            <w:tcW w:w="2126" w:type="dxa"/>
          </w:tcPr>
          <w:p w:rsidR="0028738F" w:rsidRPr="00F07C1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C15">
              <w:rPr>
                <w:rFonts w:ascii="Times New Roman" w:hAnsi="Times New Roman"/>
                <w:sz w:val="24"/>
                <w:szCs w:val="24"/>
              </w:rPr>
              <w:t>Слухинский Александр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07C1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28738F" w:rsidRPr="003E4D5F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«ВИД»</w:t>
            </w:r>
          </w:p>
        </w:tc>
        <w:tc>
          <w:tcPr>
            <w:tcW w:w="2126" w:type="dxa"/>
          </w:tcPr>
          <w:p w:rsidR="0028738F" w:rsidRPr="00A209DF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sz w:val="24"/>
                <w:szCs w:val="24"/>
              </w:rPr>
              <w:t>Дроздов Виктор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A209DF" w:rsidRDefault="0028738F" w:rsidP="00F2577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«Стальмонтаж БСК»</w:t>
            </w:r>
          </w:p>
        </w:tc>
        <w:tc>
          <w:tcPr>
            <w:tcW w:w="2126" w:type="dxa"/>
          </w:tcPr>
          <w:p w:rsidR="0028738F" w:rsidRPr="00A209D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Пирожков Сергей Алексеевич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A209D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 «Русьстройкомплект»</w:t>
            </w:r>
          </w:p>
        </w:tc>
        <w:tc>
          <w:tcPr>
            <w:tcW w:w="2126" w:type="dxa"/>
          </w:tcPr>
          <w:p w:rsidR="0028738F" w:rsidRPr="00A209DF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sz w:val="24"/>
                <w:szCs w:val="24"/>
              </w:rPr>
              <w:t>Русинов Владимир Юрьевич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A209D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«Интеграл-Инвест»</w:t>
            </w:r>
          </w:p>
        </w:tc>
        <w:tc>
          <w:tcPr>
            <w:tcW w:w="2126" w:type="dxa"/>
          </w:tcPr>
          <w:p w:rsidR="0028738F" w:rsidRPr="00A209D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09DF">
              <w:rPr>
                <w:rFonts w:ascii="Times New Roman" w:hAnsi="Times New Roman"/>
                <w:color w:val="000000"/>
                <w:sz w:val="24"/>
                <w:szCs w:val="24"/>
              </w:rPr>
              <w:t>Мишин С.С.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квалификацию и  Аттестовать 2 сотрудников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«Мегаполис СМУ»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Маликов Андрей Алексеевич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квалификацию и  Аттестовать 1 сотрудника.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Заключить договор с аттестованной лабораторией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«МПП Транзитстрой»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Переверзев Владимир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«ПГС»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Евтеев Владимир Яковлевич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г 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«Строитель»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Полесов Сергей Валерьевич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8C43D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г. 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«УСК-3»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 xml:space="preserve">Часовитин Евгений </w:t>
            </w:r>
            <w:r w:rsidRPr="00F13C4F">
              <w:rPr>
                <w:rFonts w:ascii="Times New Roman" w:hAnsi="Times New Roman"/>
                <w:sz w:val="24"/>
                <w:szCs w:val="24"/>
              </w:rPr>
              <w:lastRenderedPageBreak/>
              <w:t>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11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8C43D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Воронеж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D35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8738F" w:rsidRPr="007D354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5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СК "Перспектива"</w:t>
            </w:r>
          </w:p>
        </w:tc>
        <w:tc>
          <w:tcPr>
            <w:tcW w:w="2126" w:type="dxa"/>
          </w:tcPr>
          <w:p w:rsidR="0028738F" w:rsidRPr="007D354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45">
              <w:rPr>
                <w:rFonts w:ascii="Times New Roman" w:eastAsia="Times New Roman" w:hAnsi="Times New Roman"/>
                <w:sz w:val="24"/>
                <w:szCs w:val="24"/>
              </w:rPr>
              <w:t>Новиков Андрей Анатольевич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7D354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F13C4F">
              <w:rPr>
                <w:rFonts w:ascii="Times New Roman" w:hAnsi="Times New Roman"/>
                <w:b/>
              </w:rPr>
              <w:t>"Агропромкомплектация"</w:t>
            </w:r>
          </w:p>
        </w:tc>
        <w:tc>
          <w:tcPr>
            <w:tcW w:w="2126" w:type="dxa"/>
            <w:vAlign w:val="center"/>
          </w:tcPr>
          <w:p w:rsidR="0028738F" w:rsidRPr="00F13C4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Новиков Сергей Анатольевич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F13C4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ООО "Агропромкомплектация-Курск"</w:t>
            </w:r>
          </w:p>
        </w:tc>
        <w:tc>
          <w:tcPr>
            <w:tcW w:w="2126" w:type="dxa"/>
            <w:vAlign w:val="center"/>
          </w:tcPr>
          <w:p w:rsidR="0028738F" w:rsidRPr="00F13C4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Кузнецов Виталий Валентинович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сентября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УПК 1 сотруднику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"АКБ-Сервис"</w:t>
            </w:r>
          </w:p>
        </w:tc>
        <w:tc>
          <w:tcPr>
            <w:tcW w:w="2126" w:type="dxa"/>
            <w:vAlign w:val="center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Замбахидзе Эдуард Львович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документы, подтверждающие договорные отношения с ИТР.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Приказы на лиц ответственных, положение о контроле качества, журнал по пожарной безопасности.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«СТК-Стандарт»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Хлебников Олег Георгиевич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76368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«Строй Экспорт»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Ксенофонтов Олег Владимирович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76368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«Левый берег»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Шабагоров  Андрей 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B9045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«Капиталстрой»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color w:val="000000"/>
                <w:sz w:val="24"/>
                <w:szCs w:val="24"/>
              </w:rPr>
              <w:t>Чойсорунов Петр Сергеевич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копию Диплома  на 1 сотрудника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B9045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«Аслан»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color w:val="000000"/>
                <w:sz w:val="24"/>
                <w:szCs w:val="24"/>
              </w:rPr>
              <w:t>Геворкян Тиран Мартинович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F13C4F" w:rsidRDefault="0028738F" w:rsidP="00F2577D">
            <w:pPr>
              <w:pStyle w:val="2"/>
              <w:spacing w:line="240" w:lineRule="auto"/>
              <w:jc w:val="center"/>
              <w:rPr>
                <w:color w:val="000000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 «Центр Инноваций «ГАН»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tabs>
                <w:tab w:val="left" w:pos="1875"/>
              </w:tabs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Малиновский Анатолий Кириллович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F13C4F" w:rsidRDefault="0028738F" w:rsidP="00F2577D">
            <w:pPr>
              <w:tabs>
                <w:tab w:val="left" w:pos="1875"/>
              </w:tabs>
              <w:ind w:left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D5F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E4D5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4D5F">
              <w:rPr>
                <w:rFonts w:ascii="Times New Roman" w:hAnsi="Times New Roman"/>
                <w:b/>
                <w:sz w:val="24"/>
                <w:szCs w:val="24"/>
              </w:rPr>
              <w:t>«Рос-Сервис»</w:t>
            </w:r>
          </w:p>
        </w:tc>
        <w:tc>
          <w:tcPr>
            <w:tcW w:w="2126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Худолей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Константин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3C4F">
              <w:rPr>
                <w:rFonts w:ascii="Times New Roman" w:hAnsi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Провести повторные инструктажи на рабочем месте.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Внести корректировки в приказы в соответствии со штатным расписанием и Приложением №3.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30.09.2013г.</w:t>
            </w:r>
          </w:p>
          <w:p w:rsidR="0028738F" w:rsidRPr="00562A4B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</w:tbl>
    <w:p w:rsidR="0028738F" w:rsidRPr="00561440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СЕНТЯБРЬ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«Промстройэнергомонтаж»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Свищев Владимир Дмитриевич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Аттестовать 4 сотрудников.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F13C4F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«Компания ЮГ»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Акопян Олег </w:t>
            </w:r>
            <w:r w:rsidRPr="0045165B">
              <w:rPr>
                <w:rFonts w:ascii="Times New Roman" w:hAnsi="Times New Roman"/>
                <w:sz w:val="24"/>
                <w:szCs w:val="24"/>
              </w:rPr>
              <w:lastRenderedPageBreak/>
              <w:t>Зорикович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«ПромстройЭнерго»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Калинин Александр Васильевич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январь 2014г.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«ПСН-Строй»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Самохин Дмитрий Олегович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на 3 сотрудников, Аттестовать 4 сотрудников.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2.Не соблюдает стандарты СРО, предоставить Договор с аттестованной лабораторией, организовать строительный контроль.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06.10.2013г.</w:t>
            </w:r>
          </w:p>
          <w:p w:rsidR="0028738F" w:rsidRPr="00744398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РСК «Эталон»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Соловов Николай Иванович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 ЮГА»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Костюлин Сергей Михайлович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«ТерминалСтройСервис»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Сороколет Игорь Михайлович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Общий журнал работ, Акты скрытых работ, Приказы на лиц ответственных, Договор подряда.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«Эталон-СБ»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Буторин Андрей Валентинович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«ЮПИТЕР»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Капитанов Илья Евгеньевич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октября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на 1 сотрудника, аттестовать 1сотрудника.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2.Предоставить Приказ о приеме на работу на 6 сотрудников.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27.10.2013г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Pr="00D20BF1">
              <w:rPr>
                <w:rFonts w:ascii="Times New Roman" w:hAnsi="Times New Roman"/>
                <w:highlight w:val="yellow"/>
              </w:rPr>
              <w:t xml:space="preserve"> 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 «Градстрой»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Кононов Александр Юрьевич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AF1A8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1A89">
              <w:rPr>
                <w:rFonts w:ascii="Times New Roman" w:hAnsi="Times New Roman"/>
                <w:b/>
              </w:rPr>
              <w:t>«Инвестстройгрупп</w:t>
            </w:r>
            <w:r w:rsidRPr="00AF1A89">
              <w:rPr>
                <w:rFonts w:ascii="Times New Roman" w:hAnsi="Times New Roman"/>
                <w:b/>
              </w:rPr>
              <w:lastRenderedPageBreak/>
              <w:t>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Перегудов Алексей </w:t>
            </w:r>
            <w:r w:rsidRPr="0045165B">
              <w:rPr>
                <w:rFonts w:ascii="Times New Roman" w:hAnsi="Times New Roman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27 сентября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1. Предоставить УПК на 2 сотрудников, </w:t>
            </w:r>
            <w:r>
              <w:rPr>
                <w:rFonts w:ascii="Times New Roman" w:hAnsi="Times New Roman"/>
              </w:rPr>
              <w:lastRenderedPageBreak/>
              <w:t>аттестовать 6 сотрудников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Срок </w:t>
            </w:r>
            <w:r>
              <w:rPr>
                <w:rFonts w:ascii="Times New Roman" w:hAnsi="Times New Roman" w:cs="Times New Roman"/>
              </w:rPr>
              <w:lastRenderedPageBreak/>
              <w:t>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«СУ-70»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Михайлов Сергей Геннадьевич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договор аренды офиса, техники и аттестованной лаборатории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03.10.2013г.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«ИнтерРесурс»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 xml:space="preserve">Чорлак Мехмет  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Трудовую книжку, Приказ о приеме на работу, УПК, Аттестацию  на 1 сотрудника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документы по Т.Б., О.Т., П.Б.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«ИнформТелекомСвязь»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Войтов Валерий Борисович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«МГУ-СПЕЦРЕМСТРОЙ»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Блинников Максим Викторович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  <w:r w:rsidRPr="004516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«Сантехстрой»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Ивченко Владимир Васильевич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Трудовую книжку на 1 сотрудника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НПФ "Элинвест"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Ковылов Эдуард Николаевич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ОАО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"Оптрон"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Стуколов Дмитрий Петрович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октября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Журнал по Т.Б., сведения о системе контроля качества, приказы на ответственных лиц, документация по Т.Б., О.Т., П.Б.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03.11.2013г.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eastAsia="Times New Roman" w:hAnsi="Times New Roman"/>
                <w:b/>
                <w:sz w:val="24"/>
                <w:szCs w:val="24"/>
              </w:rPr>
              <w:t>ООО "Элитстройсервис"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65B">
              <w:rPr>
                <w:rFonts w:ascii="Times New Roman" w:eastAsia="Times New Roman" w:hAnsi="Times New Roman"/>
                <w:sz w:val="24"/>
                <w:szCs w:val="24"/>
              </w:rPr>
              <w:t>Кисленко Борис Олегович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07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 "РусАльпСтрой"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Сосновская Елена Геннадьевна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 "СпецСтройИнжиниринг"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 xml:space="preserve">Богдан </w:t>
            </w:r>
          </w:p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 xml:space="preserve">Павел </w:t>
            </w:r>
          </w:p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Юрьевич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№2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 Резервуарный завод «ВЕССЕЛ»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П.А.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Москва-3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eastAsia="Times New Roman" w:hAnsi="Times New Roman"/>
                <w:b/>
                <w:sz w:val="24"/>
                <w:szCs w:val="24"/>
              </w:rPr>
              <w:t>«Прогрес-строй»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Мусаэльян Алексей Владимирович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«Лидер»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Доронин Александр Александрович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«СК Лидер»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Доронин Александр Александрович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сентября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квалификацию 2 сотрудникам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Pr="00F13C4F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 «Стройремонтплюс»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Азаров Игорь Викторович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«Стройком»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Сотник Владимир Юрьевич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«Сетьстрой»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Дворяшин Сергей Николаевич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Заключить договор с аттестованной лабораторией.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 «Белгородгаз»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Сергиенко Владимир Викторович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«БСК»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Яланский Олег Александрович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Заключить договор с аттестованной лабораторией.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«Прометей»</w:t>
            </w:r>
          </w:p>
        </w:tc>
        <w:tc>
          <w:tcPr>
            <w:tcW w:w="2126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Русинова</w:t>
            </w:r>
          </w:p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Викторовна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УПК на 4 сотрудников, Аттестовать 8 сотрудников.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«Стройторг»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Старокожев Вячеслав Михайлович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3C4F">
              <w:rPr>
                <w:rFonts w:ascii="Times New Roman" w:hAnsi="Times New Roman"/>
                <w:sz w:val="20"/>
                <w:szCs w:val="20"/>
              </w:rPr>
              <w:t>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«ССМВ»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Степченко Роман Николаевич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45165B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г 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«Теплокон»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Мельников Сергей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г 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«Спектр»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Бортник И.Н.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Филиал в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г. Воронеж</w:t>
            </w:r>
          </w:p>
        </w:tc>
        <w:tc>
          <w:tcPr>
            <w:tcW w:w="2268" w:type="dxa"/>
          </w:tcPr>
          <w:p w:rsidR="0028738F" w:rsidRPr="007D354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«</w:t>
            </w:r>
            <w:r w:rsidRPr="007D354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Автоспецстрой 36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8738F" w:rsidRPr="007D354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545">
              <w:rPr>
                <w:rFonts w:ascii="Times New Roman" w:eastAsia="Times New Roman" w:hAnsi="Times New Roman"/>
                <w:sz w:val="24"/>
                <w:szCs w:val="24"/>
              </w:rPr>
              <w:t>Скляров Евгений Леонидович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7D3545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034E2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"ЛЯМДА"</w:t>
            </w:r>
          </w:p>
        </w:tc>
        <w:tc>
          <w:tcPr>
            <w:tcW w:w="2126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Цыганков Олег Михайлович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Предоставить документы, подтверждающие отношения межу организацией и сотрудниками.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"Альянс"</w:t>
            </w:r>
          </w:p>
        </w:tc>
        <w:tc>
          <w:tcPr>
            <w:tcW w:w="2126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Леонов Алексей Алексеевич</w:t>
            </w:r>
          </w:p>
        </w:tc>
        <w:tc>
          <w:tcPr>
            <w:tcW w:w="1843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"Жилстройсервис"</w:t>
            </w:r>
          </w:p>
        </w:tc>
        <w:tc>
          <w:tcPr>
            <w:tcW w:w="2126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Филиал  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"АНГА"</w:t>
            </w:r>
          </w:p>
        </w:tc>
        <w:tc>
          <w:tcPr>
            <w:tcW w:w="2126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Петров Георгий Борисович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45165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F13C4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СК «Строй-АС»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Новиков Андрей Владимирович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марта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Повысить квалификацию 1 сотруднику.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Приказы по П.Б. и Т.Б.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Предоставить недостающие книжки и приказы о приеме на работу.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A76368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sz w:val="24"/>
                <w:szCs w:val="24"/>
              </w:rPr>
              <w:t>"Тян Чэнь строй"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Гэ Юнь Жуй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Оборудовать вход на объект в соответствии с СНИП 111-4-80.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lastRenderedPageBreak/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ООО</w:t>
            </w:r>
          </w:p>
          <w:p w:rsidR="0028738F" w:rsidRPr="00F13C4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«Сервис»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Оганесян </w:t>
            </w:r>
            <w:r w:rsidRPr="0045165B">
              <w:rPr>
                <w:rFonts w:ascii="Times New Roman" w:hAnsi="Times New Roman"/>
                <w:sz w:val="24"/>
                <w:szCs w:val="24"/>
              </w:rPr>
              <w:lastRenderedPageBreak/>
              <w:t>Андроник Рубикович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30 ноября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Несоответствий, влияющих на безопасность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строительства, не выявлено</w:t>
            </w:r>
          </w:p>
        </w:tc>
        <w:tc>
          <w:tcPr>
            <w:tcW w:w="1843" w:type="dxa"/>
          </w:tcPr>
          <w:p w:rsidR="0028738F" w:rsidRPr="0045165B" w:rsidRDefault="0028738F" w:rsidP="00F2577D">
            <w:pPr>
              <w:pStyle w:val="2"/>
              <w:spacing w:line="240" w:lineRule="auto"/>
              <w:jc w:val="center"/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8738F" w:rsidRPr="00F13C4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3C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«ОСОБНЯК»</w:t>
            </w:r>
          </w:p>
        </w:tc>
        <w:tc>
          <w:tcPr>
            <w:tcW w:w="2126" w:type="dxa"/>
          </w:tcPr>
          <w:p w:rsidR="0028738F" w:rsidRPr="0045165B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65B">
              <w:rPr>
                <w:rFonts w:ascii="Times New Roman" w:hAnsi="Times New Roman"/>
                <w:sz w:val="24"/>
                <w:szCs w:val="24"/>
              </w:rPr>
              <w:t>Мункоев Баин Ешеевич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октября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Приказ по разработке номенклатуры, Привести в соответствие Приложение №3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07.10.2013г.</w:t>
            </w:r>
          </w:p>
        </w:tc>
      </w:tr>
    </w:tbl>
    <w:p w:rsidR="0028738F" w:rsidRPr="00561440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ОКТЯБРЬ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«Воскресенский Центроспецстрой»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Вавилов Константин Анатольевич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январь 2014г.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«Техстройсервис»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Сехин Леонид Федорович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«ИНЭЛ»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Нелюбов Иван Владимирович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«Клинцовское СУМ»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Лысаков Александр Васильевич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январь 2014г.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«Лосиный остров»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Руссу Олег Ионович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«НПО СтройПрогресс»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Тетерин Александр Викторович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декабря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Приказы о приеме на работу 17 сотрудников.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Трудовую книжку на 1 сотрудника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15.01.2014г.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Центральный </w:t>
            </w:r>
            <w:r w:rsidRPr="00FF66DE">
              <w:rPr>
                <w:rFonts w:ascii="Times New Roman" w:hAnsi="Times New Roman"/>
                <w:sz w:val="20"/>
                <w:szCs w:val="20"/>
              </w:rPr>
              <w:lastRenderedPageBreak/>
              <w:t>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«ПК Аком»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Плахотин </w:t>
            </w:r>
            <w:r w:rsidRPr="00BF52C7">
              <w:rPr>
                <w:rFonts w:ascii="Times New Roman" w:hAnsi="Times New Roman"/>
                <w:sz w:val="24"/>
                <w:szCs w:val="24"/>
              </w:rPr>
              <w:lastRenderedPageBreak/>
              <w:t>Станислав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19 ноября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Несоответствий, влияющих на безопасность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«СМУ-2»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Ганичев Сергей Владимирович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январь 2014г.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«Строй-Инжинеринг»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Кострюков Антон Вячеславович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октября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092134">
              <w:rPr>
                <w:rFonts w:ascii="Times New Roman" w:hAnsi="Times New Roman"/>
              </w:rPr>
              <w:t>.Предоставить УПК на 5 сотрудников, Аттестовать 5 сотрудников.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«Стройтраст»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Сарцевич Олег Станиславович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«Техностройсервис»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Залевский Геннадий Анатольевич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ноября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 Приказы о приеме на работу 4 сотрудников.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ПСК «Юником»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Марьясов Юрий Владимирови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ноября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 w:rsidRPr="00CF5FA7">
              <w:rPr>
                <w:rFonts w:ascii="Times New Roman" w:hAnsi="Times New Roman"/>
              </w:rPr>
              <w:t>1.Предоставить УПК, Аттестовать</w:t>
            </w:r>
            <w:r>
              <w:rPr>
                <w:rFonts w:ascii="Times New Roman" w:hAnsi="Times New Roman"/>
              </w:rPr>
              <w:t xml:space="preserve"> 1 сотрудника.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«ВОЛСЭНЕРГО»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Поляков Виктор Владимирович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«Тепло РКК «Энергия»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Сысолятин Евгений Владимирович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 ноября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УПК , Трудовую книжку, Приказ о приеме на работу, Аттестацию на 1 сотрудника.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 фирма "СтройАС"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Сидорин Михаил Николаевич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ноября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1.Утвердить требования стандартов НОССТРОЙ.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"Аквалэнд-строй"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Соколов Владимир Владимирович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ноября 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eastAsia="Times New Roman" w:hAnsi="Times New Roman"/>
                <w:b/>
                <w:sz w:val="24"/>
                <w:szCs w:val="24"/>
              </w:rPr>
              <w:t>"Ремейкстрой"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52C7">
              <w:rPr>
                <w:rFonts w:ascii="Times New Roman" w:eastAsia="Times New Roman" w:hAnsi="Times New Roman"/>
                <w:sz w:val="24"/>
                <w:szCs w:val="24"/>
              </w:rPr>
              <w:t>Чеботарев Михаил Васильевич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ноября 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"ИНЭК"</w:t>
            </w:r>
          </w:p>
        </w:tc>
        <w:tc>
          <w:tcPr>
            <w:tcW w:w="2126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2C7">
              <w:rPr>
                <w:rFonts w:ascii="Times New Roman" w:hAnsi="Times New Roman"/>
                <w:sz w:val="24"/>
                <w:szCs w:val="24"/>
              </w:rPr>
              <w:t>Кайдаков Евгений Станиславович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июля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F52C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"ГалиосСтрой"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Волгин Александр Анатольевич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"СППР"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Евстигнеев Вячеслав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«СК РЭЙ Инжиниринг»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Сафронов Д.Ю.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ИП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Благадырев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color w:val="000000"/>
                <w:sz w:val="24"/>
                <w:szCs w:val="24"/>
              </w:rPr>
              <w:t>Благадырев В.П.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октября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1.Заключить Договор с аттестованной лабораторией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 «Стройсантехсервис»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Доля Юрий Николаевич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292BA7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ООО 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«СК Азимут»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color w:val="000000"/>
                <w:sz w:val="24"/>
                <w:szCs w:val="24"/>
              </w:rPr>
              <w:t>Кислых А.В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«Мастер-Строй»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color w:val="000000"/>
                <w:sz w:val="24"/>
                <w:szCs w:val="24"/>
              </w:rPr>
              <w:t>Гнездилов Е.А.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 «Интеграция плюс»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Городов Дмитрий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«Голубинский кирпичный завод»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Савинов Анатолий Юрьевич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292BA7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 «Прогресс-М»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Мироненко Павел Николаевич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Филиал в </w:t>
            </w:r>
          </w:p>
          <w:p w:rsidR="0028738F" w:rsidRPr="00EB4D9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FC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</w:rPr>
              <w:t xml:space="preserve"> </w:t>
            </w:r>
            <w:r w:rsidRPr="002D38FC">
              <w:rPr>
                <w:rFonts w:ascii="Times New Roman" w:hAnsi="Times New Roman"/>
              </w:rPr>
              <w:t>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«Артамонов»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7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Артамонов Дмитрий Сергеевич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«Байкал- Строй – Инвест»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Подзигун Сергей Николаевич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«Братскпром»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Магдалинов Сергей Юрьевич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</w:t>
            </w:r>
            <w:r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92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УК "Гос-ресурс"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eastAsia="Times New Roman" w:hAnsi="Times New Roman"/>
                <w:sz w:val="24"/>
                <w:szCs w:val="24"/>
              </w:rPr>
              <w:t>Долгих Сергей Александрович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7506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 "Центртрансстрой"</w:t>
            </w:r>
          </w:p>
        </w:tc>
        <w:tc>
          <w:tcPr>
            <w:tcW w:w="2126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Пересыпкин Александр Юрьевич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09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"Лидер-Строй"</w:t>
            </w:r>
          </w:p>
        </w:tc>
        <w:tc>
          <w:tcPr>
            <w:tcW w:w="2126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Шепеленко Павел Иванович</w:t>
            </w:r>
          </w:p>
        </w:tc>
        <w:tc>
          <w:tcPr>
            <w:tcW w:w="1843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"КраКас"</w:t>
            </w:r>
          </w:p>
        </w:tc>
        <w:tc>
          <w:tcPr>
            <w:tcW w:w="2126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Кравченко Андрей Алексеевич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«АФМ Серверс»</w:t>
            </w:r>
          </w:p>
        </w:tc>
        <w:tc>
          <w:tcPr>
            <w:tcW w:w="2126" w:type="dxa"/>
            <w:vAlign w:val="center"/>
          </w:tcPr>
          <w:p w:rsidR="0028738F" w:rsidRPr="00292BA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Павел Владимирович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2B05DD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 «Р.С. Сервис»</w:t>
            </w:r>
          </w:p>
        </w:tc>
        <w:tc>
          <w:tcPr>
            <w:tcW w:w="2126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Шарафутдинов</w:t>
            </w:r>
          </w:p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Шагит Идрисович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76368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AA4146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 «Ресурсэнерго»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Жердева Юлия Владимировна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292BA7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ПЕРЕНОС ПРОВЕРКИ НА ДЕКАБРЬ 2013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</w:t>
            </w:r>
          </w:p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"Урандорстрой"</w:t>
            </w:r>
          </w:p>
          <w:p w:rsidR="0028738F" w:rsidRPr="00292BA7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Бороноев Виктор Георгиевич</w:t>
            </w:r>
          </w:p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:rsidR="0028738F" w:rsidRPr="00292BA7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"РЕМ "</w:t>
            </w:r>
          </w:p>
          <w:p w:rsidR="0028738F" w:rsidRPr="00292BA7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color w:val="000000"/>
                <w:sz w:val="24"/>
                <w:szCs w:val="24"/>
              </w:rPr>
              <w:t>Бадлуев Николай Ильич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«ДомСтройКомпл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ект»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Убодоева Екатерина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292BA7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«Золтэ»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Мантатов Баир Валерьянович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октября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УПК 1 сотруднику.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Изменить юридический и фактический адрес в НП СРО МОСМО «Стройкорпорация».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«Парус»</w:t>
            </w:r>
          </w:p>
        </w:tc>
        <w:tc>
          <w:tcPr>
            <w:tcW w:w="2126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Идамжапов Владимир Алексеевич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1.Устранить Предписание государственного строительного надзора №54/23-3.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документацию по Т.Б., организации и охране труда, пожарной безопасности.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«РИО-Сервис»</w:t>
            </w:r>
          </w:p>
        </w:tc>
        <w:tc>
          <w:tcPr>
            <w:tcW w:w="2126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Батоин Дондок Лазаревич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октября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с сертифицированной лабораторией.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ООО </w:t>
            </w:r>
          </w:p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«Провентус»</w:t>
            </w:r>
          </w:p>
        </w:tc>
        <w:tc>
          <w:tcPr>
            <w:tcW w:w="2126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Байронов Станислав Владимирович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</w:p>
          <w:p w:rsidR="0028738F" w:rsidRPr="004215F5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 - Петербург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«Строй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2BA7">
              <w:rPr>
                <w:rFonts w:ascii="Times New Roman" w:hAnsi="Times New Roman"/>
                <w:b/>
                <w:sz w:val="24"/>
                <w:szCs w:val="24"/>
              </w:rPr>
              <w:t>Инвест Сервис»</w:t>
            </w:r>
          </w:p>
        </w:tc>
        <w:tc>
          <w:tcPr>
            <w:tcW w:w="2126" w:type="dxa"/>
          </w:tcPr>
          <w:p w:rsidR="0028738F" w:rsidRPr="00292BA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7">
              <w:rPr>
                <w:rFonts w:ascii="Times New Roman" w:hAnsi="Times New Roman"/>
                <w:sz w:val="24"/>
                <w:szCs w:val="24"/>
              </w:rPr>
              <w:t>Головань Андрей Юльевич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сентября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Фактическая численность специалистов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 соответствует Приложению №3.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Отсутствует Договор аренды помещения</w:t>
            </w:r>
          </w:p>
        </w:tc>
        <w:tc>
          <w:tcPr>
            <w:tcW w:w="1843" w:type="dxa"/>
          </w:tcPr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Организация выходит по письму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28738F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8738F" w:rsidRPr="00561440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НОЯБРЬ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4819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замечания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«Лэтсар»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Апанасенко Андрей Владимирович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декабря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Приказы о приеме на работу и Трудовые книжки на 2 сотрудников.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«Пром Строй Инвест»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Парфенова Светлана Викторовна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январь 2014г.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«РОСТ-Строй»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Михайлюк Ольга Николаевна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 «МОНОЛИТ»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Ерохов Александр Тимофеевич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декабря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аренды помещения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 Инвест»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Адамов Андрей Васильевич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«СТРОЙСЕРВИС-ЦЕНТР» (1)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Шевнин Вячеслав Викторович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 w:rsidRPr="002A7589">
              <w:rPr>
                <w:rFonts w:ascii="Times New Roman" w:hAnsi="Times New Roman"/>
              </w:rPr>
              <w:t>1.Предоставить Приказы на 15 сотрудников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 связи с тем, что на момент проверки нет СМР: отсутствует контроль за проведением  работ, Не соблюдаются требования по Т.Б., О.Т., П,Б.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«ФИРМА «СТРОЙКОМПЛЕКС»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Никульшин Андрей Андреевич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декабря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УПК и аттестовать 2 сотрудников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0BF1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СК «Крон»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Горбатенко Андрей Игоревич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январь 2014г.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ФГУП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«Щелковский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биокомбинат»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lastRenderedPageBreak/>
              <w:t>Чудин Олег Васильевич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«Астра Дизайн»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Тимофеев Вячеслав Николаевич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декабря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Приказ о приеме на работу, повысить УПК и аттестовать 1 сотрудника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Договор аренды нежилого помещения.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«ВиКС»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Алешин Валерий Петрович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декабря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УПК и аттестовать 2 сотрудников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Трудовую книжку на 1 сотрудника.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«АВИС»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Сандул Вячеслав Павлович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 «АВТОЦЕНТР-ВЕЛД»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Курочкин О.Б.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"ВЕК-ЛМ"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Вяткин Игорь Валентинович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 "Артель старателей Чукотка"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Ларкин Николай Николаевич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eastAsia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52C05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"Лига Строителей"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C05">
              <w:rPr>
                <w:rFonts w:ascii="Times New Roman" w:eastAsia="Times New Roman" w:hAnsi="Times New Roman"/>
                <w:sz w:val="24"/>
                <w:szCs w:val="24"/>
              </w:rPr>
              <w:t>Швалев Андрей Иванович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"Капитал строй"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 xml:space="preserve">Смирнов 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Артур Викторович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декабря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 соответствует по организации строительства, по группе №32, Т.Б., П.Б.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 В свидетельстве  имеются работы, требующие лицензию МЧС России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10.01.2014г.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ЗАО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 "Строительная фирма "РИК-С"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Щедров Геннадий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ООО "СтройЭлектростатика"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Базанов Вя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52C05">
              <w:rPr>
                <w:rFonts w:ascii="Times New Roman" w:hAnsi="Times New Roman"/>
                <w:sz w:val="24"/>
                <w:szCs w:val="24"/>
              </w:rPr>
              <w:t>еслав Павлович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 августа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Pr="00352C05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ООО «АнтаресСтройСервис»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color w:val="000000"/>
                <w:sz w:val="24"/>
                <w:szCs w:val="24"/>
              </w:rPr>
              <w:t>Тюрин Е.В.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352C05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 «Жилремсервис»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color w:val="000000"/>
                <w:sz w:val="24"/>
                <w:szCs w:val="24"/>
              </w:rPr>
              <w:t>Малышев А.В.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50A1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 Мягких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2C05">
              <w:rPr>
                <w:rFonts w:ascii="Times New Roman" w:eastAsia="Times New Roman" w:hAnsi="Times New Roman"/>
                <w:sz w:val="24"/>
                <w:szCs w:val="24"/>
              </w:rPr>
              <w:t>Мягких Н.Г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52C05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«КиБ»</w:t>
            </w:r>
          </w:p>
        </w:tc>
        <w:tc>
          <w:tcPr>
            <w:tcW w:w="2126" w:type="dxa"/>
          </w:tcPr>
          <w:p w:rsidR="0028738F" w:rsidRPr="00352C05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2C05">
              <w:rPr>
                <w:rFonts w:ascii="Times New Roman" w:hAnsi="Times New Roman"/>
                <w:color w:val="000000"/>
                <w:sz w:val="24"/>
                <w:szCs w:val="24"/>
              </w:rPr>
              <w:t>Бичевой С.В.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352C05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«АльянсБелСтрой»</w:t>
            </w:r>
          </w:p>
        </w:tc>
        <w:tc>
          <w:tcPr>
            <w:tcW w:w="2126" w:type="dxa"/>
          </w:tcPr>
          <w:p w:rsidR="0028738F" w:rsidRPr="00BB328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sz w:val="24"/>
                <w:szCs w:val="24"/>
              </w:rPr>
              <w:t>Гончаренко Д.В.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ноября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1.Повысить УПК 1 сотруднику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ООО «ПартнерМонтажСервис»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Мясищев С.Б.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E039FB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E039FB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50A1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Pr="0045607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«ТЕХСЕРВИС»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Золотько Д.В.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50A1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4" w:type="dxa"/>
          </w:tcPr>
          <w:p w:rsidR="0028738F" w:rsidRPr="0045607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FC">
              <w:rPr>
                <w:rFonts w:ascii="Times New Roman" w:hAnsi="Times New Roman"/>
              </w:rPr>
              <w:t>Филиал в 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ИП</w:t>
            </w:r>
          </w:p>
          <w:p w:rsidR="0028738F" w:rsidRPr="00352C05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 Малеева В.Т.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Малеева Валентина Тимофеевна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50A1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52C05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 «Технический центр Сервер»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Соловьев Валерий Васильевич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50A1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52C05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«Драглайн»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Козьмин Сергей Геннадьевич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E039F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50A1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</w:t>
            </w:r>
            <w:r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52C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"Гранит"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eastAsia="Times New Roman" w:hAnsi="Times New Roman"/>
                <w:sz w:val="24"/>
                <w:szCs w:val="24"/>
              </w:rPr>
              <w:t>Кузнецова Алла Александровна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</w:t>
            </w:r>
            <w:r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«ПЕТРОВСКИЕ БАНИ»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Будаев В.И.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1.Работа выполнена не по проекту. В результате отсутствия должного контроля за выполнением работ со стороны заказчика привела к аварии газопровода.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50A1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"КУМТ"</w:t>
            </w:r>
          </w:p>
        </w:tc>
        <w:tc>
          <w:tcPr>
            <w:tcW w:w="2126" w:type="dxa"/>
            <w:vAlign w:val="center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Башкатов Александр Иванович</w:t>
            </w:r>
          </w:p>
        </w:tc>
        <w:tc>
          <w:tcPr>
            <w:tcW w:w="1843" w:type="dxa"/>
            <w:vAlign w:val="center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ИП </w:t>
            </w:r>
          </w:p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Сорокин Юрий Павлович</w:t>
            </w:r>
          </w:p>
        </w:tc>
        <w:tc>
          <w:tcPr>
            <w:tcW w:w="2126" w:type="dxa"/>
            <w:vAlign w:val="center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Юрий Павлович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"МСК-Мастер"</w:t>
            </w:r>
          </w:p>
        </w:tc>
        <w:tc>
          <w:tcPr>
            <w:tcW w:w="2126" w:type="dxa"/>
            <w:vAlign w:val="center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Кривенда Елена Евгеньевна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ноября 2013г.</w:t>
            </w:r>
          </w:p>
        </w:tc>
        <w:tc>
          <w:tcPr>
            <w:tcW w:w="4819" w:type="dxa"/>
          </w:tcPr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с аттестованной лабораторией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33207D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352C0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>«Трансстрой»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Орлова Тамара Филипповна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Style w:val="style32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style32"/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Style w:val="style32"/>
                <w:rFonts w:ascii="Times New Roman" w:hAnsi="Times New Roman"/>
                <w:b/>
                <w:sz w:val="24"/>
                <w:szCs w:val="24"/>
              </w:rPr>
              <w:t xml:space="preserve"> " Байкальские коммунальные системы"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Прозовских Юрий Львович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E039FB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</w:t>
            </w:r>
          </w:p>
          <w:p w:rsidR="0028738F" w:rsidRPr="004215F5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Санкт - Петербург</w:t>
            </w:r>
          </w:p>
        </w:tc>
        <w:tc>
          <w:tcPr>
            <w:tcW w:w="2268" w:type="dxa"/>
          </w:tcPr>
          <w:p w:rsidR="0028738F" w:rsidRPr="00352C05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C05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  <w:r w:rsidRPr="004852F9">
              <w:rPr>
                <w:rFonts w:ascii="Times New Roman" w:hAnsi="Times New Roman"/>
                <w:b/>
                <w:sz w:val="24"/>
                <w:szCs w:val="24"/>
              </w:rPr>
              <w:t>«Промстроймонтаж»</w:t>
            </w:r>
          </w:p>
        </w:tc>
        <w:tc>
          <w:tcPr>
            <w:tcW w:w="2126" w:type="dxa"/>
          </w:tcPr>
          <w:p w:rsidR="0028738F" w:rsidRPr="00E039FB" w:rsidRDefault="0028738F" w:rsidP="00F257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Трофимов</w:t>
            </w:r>
          </w:p>
          <w:p w:rsidR="0028738F" w:rsidRPr="00E039FB" w:rsidRDefault="0028738F" w:rsidP="00F257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Дмитрий</w:t>
            </w:r>
          </w:p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9FB">
              <w:rPr>
                <w:rFonts w:ascii="Times New Roman" w:hAnsi="Times New Roman"/>
                <w:sz w:val="24"/>
                <w:szCs w:val="24"/>
              </w:rPr>
              <w:t>Валентинович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738F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28738F" w:rsidRPr="00561440" w:rsidRDefault="0028738F" w:rsidP="0028738F">
      <w:pPr>
        <w:tabs>
          <w:tab w:val="left" w:pos="421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ДЕКАБРЬ   2013</w:t>
      </w:r>
      <w:r w:rsidRPr="00561440">
        <w:rPr>
          <w:rFonts w:ascii="Times New Roman" w:hAnsi="Times New Roman"/>
          <w:b/>
          <w:sz w:val="28"/>
          <w:szCs w:val="28"/>
          <w:u w:val="single"/>
        </w:rPr>
        <w:t>г.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268"/>
        <w:gridCol w:w="2126"/>
        <w:gridCol w:w="1843"/>
        <w:gridCol w:w="4819"/>
        <w:gridCol w:w="1843"/>
      </w:tblGrid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</w:tc>
        <w:tc>
          <w:tcPr>
            <w:tcW w:w="2268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2C4D">
              <w:rPr>
                <w:rFonts w:ascii="Times New Roman" w:hAnsi="Times New Roman"/>
                <w:sz w:val="24"/>
                <w:szCs w:val="24"/>
              </w:rPr>
              <w:t>фирмы</w:t>
            </w:r>
          </w:p>
        </w:tc>
        <w:tc>
          <w:tcPr>
            <w:tcW w:w="2126" w:type="dxa"/>
          </w:tcPr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8738F" w:rsidRPr="00E67467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46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 проверки</w:t>
            </w:r>
          </w:p>
        </w:tc>
        <w:tc>
          <w:tcPr>
            <w:tcW w:w="4819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замечания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«РМ Строй-Альянс»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Чайченко Олег Сергеевич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«Сат Девелопмент»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Есинов Андрей Кимович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«СТРОЙСЕРВИС-ЦЕНТР» (2)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Шевнин Вячеслав Викторович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Экспертный центр «ИНДЕКС»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Волощук Сергей Дмитриевич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январь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70483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«ЭНКОМ-Стройпроект»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Петров Александр Семенович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февраль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«Энтузиаст-Строй»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Рахманкулов Ильяс Октябрьевич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март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 w:rsidRPr="00624DCF">
              <w:rPr>
                <w:rFonts w:ascii="Times New Roman" w:hAnsi="Times New Roman"/>
                <w:b/>
                <w:sz w:val="24"/>
                <w:szCs w:val="24"/>
              </w:rPr>
              <w:br/>
              <w:t>СК «БЕРЕГ»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Русу Сергей Георгиевич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март 2014г.</w:t>
            </w:r>
          </w:p>
        </w:tc>
        <w:tc>
          <w:tcPr>
            <w:tcW w:w="1843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ФГУП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«РОСДОРНИИ»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Могильный Константин Витальевич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март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D92C4D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0605C1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5C1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856D0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05C1">
              <w:rPr>
                <w:rFonts w:ascii="Times New Roman" w:hAnsi="Times New Roman"/>
                <w:b/>
                <w:sz w:val="24"/>
                <w:szCs w:val="24"/>
              </w:rPr>
              <w:t>СК «ИНЖДОРСОЮЗ»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Куликов   Андрей  Иванович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апрель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0605C1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5C1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856D0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05C1">
              <w:rPr>
                <w:rFonts w:ascii="Times New Roman" w:hAnsi="Times New Roman"/>
                <w:b/>
                <w:sz w:val="24"/>
                <w:szCs w:val="24"/>
              </w:rPr>
              <w:t>«Атлант-Строй»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Герасимов  Михаил Викторович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март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0605C1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05C1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856D0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605C1">
              <w:rPr>
                <w:rFonts w:ascii="Times New Roman" w:hAnsi="Times New Roman"/>
                <w:b/>
                <w:sz w:val="24"/>
                <w:szCs w:val="24"/>
              </w:rPr>
              <w:t>«Холдинг ПТС»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Вишневский Вячеслав Валерьевич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март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«Люная Риэл Эстейт»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Бовт Олег Анатольевич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Перенос проверки на март 2014г.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Центральный офис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«Ариадна»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 А.П.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декабря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2 трудовых книжки, УПК на 1 сотрудника, аттестацию на 4 сотрудников, Договора о работе по совмещению на 2 человек.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Предоставить Договор страхования и аренды помещения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54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"КОНВЕРСИЯ-ЖИЛЬЕ"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Кривулин Вячеслав Вячеславович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"Смарт Автоматик Системс"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Рубенян Юрик Гарникович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№1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«ПрофиСтройГрупп»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Куртин А.В.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декабря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14 трудовых книжек.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2.Документы по системе качества работ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Предоставить документы с аттестованной лабораторией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Предоставить документы по генеральному подряду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17.01.2014г.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rPr>
          <w:trHeight w:val="1102"/>
        </w:trPr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Pr="004151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 "Ремстройреставрация"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Кошель Р.А.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 соблюдает требования стандартов, по организации строительства, по строительному контролю, по Т.Б., О.Т., П.Б., служба качества.</w:t>
            </w:r>
          </w:p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 w:rsidRPr="00C46552">
              <w:rPr>
                <w:rFonts w:ascii="Times New Roman" w:hAnsi="Times New Roman"/>
              </w:rPr>
              <w:t>2. Предоставить 13 трудовых книжек и 13 приказов о приеме на работу.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"Санто"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Шацкий Владимир Ильич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октября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Московский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 №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 "ТОМС"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Никитин Александр Анатольевич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сентября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Москва-3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«Исток»</w:t>
            </w:r>
          </w:p>
        </w:tc>
        <w:tc>
          <w:tcPr>
            <w:tcW w:w="2126" w:type="dxa"/>
          </w:tcPr>
          <w:p w:rsidR="0028738F" w:rsidRPr="00E0735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355">
              <w:rPr>
                <w:rFonts w:ascii="Times New Roman" w:hAnsi="Times New Roman"/>
                <w:sz w:val="24"/>
                <w:szCs w:val="24"/>
              </w:rPr>
              <w:t>Давыдова Галина Владимировна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E0735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810F1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«Ритм»</w:t>
            </w:r>
          </w:p>
        </w:tc>
        <w:tc>
          <w:tcPr>
            <w:tcW w:w="2126" w:type="dxa"/>
          </w:tcPr>
          <w:p w:rsidR="0028738F" w:rsidRPr="00BB328E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sz w:val="24"/>
                <w:szCs w:val="24"/>
              </w:rPr>
              <w:t>Бабынин Л.И.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B328E" w:rsidRDefault="0028738F" w:rsidP="00F2577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328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 «Отделремстрой»</w:t>
            </w:r>
          </w:p>
        </w:tc>
        <w:tc>
          <w:tcPr>
            <w:tcW w:w="2126" w:type="dxa"/>
          </w:tcPr>
          <w:p w:rsidR="0028738F" w:rsidRPr="00D23B1C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Унковский В.К.</w:t>
            </w:r>
          </w:p>
        </w:tc>
        <w:tc>
          <w:tcPr>
            <w:tcW w:w="1843" w:type="dxa"/>
          </w:tcPr>
          <w:p w:rsidR="0028738F" w:rsidRPr="00D23B1C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D23B1C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D23B1C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«Монтажник ЦММ»</w:t>
            </w:r>
          </w:p>
        </w:tc>
        <w:tc>
          <w:tcPr>
            <w:tcW w:w="2126" w:type="dxa"/>
          </w:tcPr>
          <w:p w:rsidR="0028738F" w:rsidRPr="00BB328E" w:rsidRDefault="0028738F" w:rsidP="00F2577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B328E">
              <w:rPr>
                <w:rFonts w:ascii="Times New Roman" w:eastAsia="Times New Roman" w:hAnsi="Times New Roman"/>
                <w:sz w:val="24"/>
                <w:szCs w:val="24"/>
              </w:rPr>
              <w:t>Косицин А.В.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B328E" w:rsidRDefault="0028738F" w:rsidP="00F2577D">
            <w:pPr>
              <w:spacing w:before="60" w:after="60" w:line="259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 «Вершина»</w:t>
            </w:r>
          </w:p>
        </w:tc>
        <w:tc>
          <w:tcPr>
            <w:tcW w:w="2126" w:type="dxa"/>
          </w:tcPr>
          <w:p w:rsidR="0028738F" w:rsidRPr="00D23B1C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Павловская Т.А.</w:t>
            </w:r>
          </w:p>
        </w:tc>
        <w:tc>
          <w:tcPr>
            <w:tcW w:w="1843" w:type="dxa"/>
          </w:tcPr>
          <w:p w:rsidR="0028738F" w:rsidRPr="00D23B1C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D23B1C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D23B1C" w:rsidRDefault="0028738F" w:rsidP="00F2577D">
            <w:pPr>
              <w:pStyle w:val="a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135F1C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OOO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«Инвент»</w:t>
            </w:r>
          </w:p>
        </w:tc>
        <w:tc>
          <w:tcPr>
            <w:tcW w:w="2126" w:type="dxa"/>
          </w:tcPr>
          <w:p w:rsidR="0028738F" w:rsidRPr="00675BC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Уколов Юрий Владимирович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75BC5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135F1C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Филиал в</w:t>
            </w:r>
          </w:p>
          <w:p w:rsidR="0028738F" w:rsidRDefault="0028738F" w:rsidP="00F2577D">
            <w:pPr>
              <w:jc w:val="center"/>
            </w:pPr>
            <w:r w:rsidRPr="00F13C4F">
              <w:rPr>
                <w:rFonts w:ascii="Times New Roman" w:hAnsi="Times New Roman"/>
                <w:sz w:val="20"/>
                <w:szCs w:val="20"/>
              </w:rPr>
              <w:t xml:space="preserve"> г. Белгород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«ПромТехИнвест»</w:t>
            </w:r>
          </w:p>
        </w:tc>
        <w:tc>
          <w:tcPr>
            <w:tcW w:w="2126" w:type="dxa"/>
          </w:tcPr>
          <w:p w:rsidR="0028738F" w:rsidRPr="006C6BA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6BA3">
              <w:rPr>
                <w:rFonts w:ascii="Times New Roman" w:hAnsi="Times New Roman"/>
                <w:sz w:val="24"/>
                <w:szCs w:val="24"/>
              </w:rPr>
              <w:t>Воробьев А.Н</w:t>
            </w:r>
          </w:p>
        </w:tc>
        <w:tc>
          <w:tcPr>
            <w:tcW w:w="1843" w:type="dxa"/>
          </w:tcPr>
          <w:p w:rsidR="0028738F" w:rsidRPr="006C6BA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C6BA3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8738F" w:rsidRPr="006C6BA3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135F1C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</w:tcPr>
          <w:p w:rsidR="0028738F" w:rsidRPr="001C46FA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8FC">
              <w:rPr>
                <w:rFonts w:ascii="Times New Roman" w:hAnsi="Times New Roman"/>
              </w:rPr>
              <w:t>Филиал в 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«СФ Горстрой»</w:t>
            </w:r>
          </w:p>
        </w:tc>
        <w:tc>
          <w:tcPr>
            <w:tcW w:w="2126" w:type="dxa"/>
          </w:tcPr>
          <w:p w:rsidR="0028738F" w:rsidRPr="000663C7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Дробитько Владимир 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B13388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135F1C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ЗАО </w:t>
            </w:r>
          </w:p>
          <w:p w:rsidR="0028738F" w:rsidRPr="00624DC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«Кемберлит»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Ковригин Валерий Евгеньевич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 xml:space="preserve">Филиал в </w:t>
            </w:r>
            <w:r w:rsidRPr="002D38FC">
              <w:rPr>
                <w:rFonts w:ascii="Times New Roman" w:hAnsi="Times New Roman"/>
              </w:rPr>
              <w:lastRenderedPageBreak/>
              <w:t>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ООО </w:t>
            </w:r>
          </w:p>
          <w:p w:rsidR="0028738F" w:rsidRPr="00624DC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«Комфорт ЛТД»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Банщиков С.И.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16 декабря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Несоответствий, влияющих на безопасность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г.Братск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spacing w:before="60" w:after="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«Ремонтстрой»</w:t>
            </w:r>
          </w:p>
        </w:tc>
        <w:tc>
          <w:tcPr>
            <w:tcW w:w="2126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Чалков</w:t>
            </w:r>
          </w:p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135F1C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</w:t>
            </w:r>
            <w:r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24D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"УНИСТРОЙ"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eastAsia="Times New Roman" w:hAnsi="Times New Roman"/>
                <w:sz w:val="24"/>
                <w:szCs w:val="24"/>
              </w:rPr>
              <w:t>Гущина Инга Викторовна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ноября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Не соответствует требованиям по организации и осуществлению строительного контроля.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Не соответствует требованиям по организации строительства.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28.11.2013г.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6552">
              <w:rPr>
                <w:rFonts w:ascii="Times New Roman" w:hAnsi="Times New Roman"/>
                <w:highlight w:val="yellow"/>
              </w:rPr>
              <w:t>(устранили)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</w:t>
            </w:r>
            <w:r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«ЭлектроСвит»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Бригадин И.И.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</w:t>
            </w:r>
            <w:r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«ЭнергоПрофит</w:t>
            </w: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Групп»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Сушков А.Ю.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2D38FC" w:rsidRDefault="0028738F" w:rsidP="00F2577D">
            <w:pPr>
              <w:jc w:val="center"/>
              <w:rPr>
                <w:rFonts w:ascii="Times New Roman" w:hAnsi="Times New Roman"/>
              </w:rPr>
            </w:pPr>
            <w:r w:rsidRPr="002D38FC">
              <w:rPr>
                <w:rFonts w:ascii="Times New Roman" w:hAnsi="Times New Roman"/>
              </w:rPr>
              <w:t>Филиал в г.</w:t>
            </w:r>
            <w:r>
              <w:rPr>
                <w:rFonts w:ascii="Times New Roman" w:hAnsi="Times New Roman"/>
              </w:rPr>
              <w:t>Воронеж</w:t>
            </w:r>
          </w:p>
        </w:tc>
        <w:tc>
          <w:tcPr>
            <w:tcW w:w="2268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ООО «АРТЕЛЬ»</w:t>
            </w:r>
          </w:p>
        </w:tc>
        <w:tc>
          <w:tcPr>
            <w:tcW w:w="2126" w:type="dxa"/>
          </w:tcPr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Клинских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 </w:t>
            </w:r>
          </w:p>
          <w:p w:rsidR="0028738F" w:rsidRDefault="0028738F" w:rsidP="00F257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82539C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"САВ"</w:t>
            </w:r>
          </w:p>
        </w:tc>
        <w:tc>
          <w:tcPr>
            <w:tcW w:w="2126" w:type="dxa"/>
            <w:vAlign w:val="center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Ситников Александр Викторович</w:t>
            </w:r>
          </w:p>
        </w:tc>
        <w:tc>
          <w:tcPr>
            <w:tcW w:w="1843" w:type="dxa"/>
            <w:vAlign w:val="center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ООО </w:t>
            </w:r>
          </w:p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"СтройКомплект"</w:t>
            </w:r>
          </w:p>
        </w:tc>
        <w:tc>
          <w:tcPr>
            <w:tcW w:w="2126" w:type="dxa"/>
            <w:vAlign w:val="center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Афанасьева Елена Вячеславовна</w:t>
            </w:r>
          </w:p>
        </w:tc>
        <w:tc>
          <w:tcPr>
            <w:tcW w:w="1843" w:type="dxa"/>
            <w:vAlign w:val="center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lastRenderedPageBreak/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ООО "Промэнергоремо</w:t>
            </w:r>
            <w:r w:rsidRPr="00624DC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нт"</w:t>
            </w:r>
          </w:p>
        </w:tc>
        <w:tc>
          <w:tcPr>
            <w:tcW w:w="2126" w:type="dxa"/>
            <w:vAlign w:val="center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lastRenderedPageBreak/>
              <w:t>Григорьев Виктор Сергеевич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08 ноября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  <w:vAlign w:val="center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4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 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8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 Курск</w:t>
            </w:r>
          </w:p>
        </w:tc>
        <w:tc>
          <w:tcPr>
            <w:tcW w:w="2268" w:type="dxa"/>
            <w:vAlign w:val="center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 «РосСтройМонтаж»</w:t>
            </w:r>
          </w:p>
        </w:tc>
        <w:tc>
          <w:tcPr>
            <w:tcW w:w="2126" w:type="dxa"/>
            <w:vAlign w:val="center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Малышев Андрей Иванович</w:t>
            </w:r>
          </w:p>
        </w:tc>
        <w:tc>
          <w:tcPr>
            <w:tcW w:w="1843" w:type="dxa"/>
          </w:tcPr>
          <w:p w:rsidR="0028738F" w:rsidRPr="001537E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июля 2013г.</w:t>
            </w:r>
          </w:p>
        </w:tc>
        <w:tc>
          <w:tcPr>
            <w:tcW w:w="4819" w:type="dxa"/>
          </w:tcPr>
          <w:p w:rsidR="0028738F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1.Предоставить Договор с аккредитованной лабораторией.</w:t>
            </w:r>
          </w:p>
          <w:p w:rsidR="0028738F" w:rsidRPr="0061576E" w:rsidRDefault="0028738F" w:rsidP="00F2577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28738F" w:rsidRDefault="0028738F" w:rsidP="00F25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исправления</w:t>
            </w:r>
          </w:p>
          <w:p w:rsidR="0028738F" w:rsidRPr="009F79C9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12.08.2013г.</w:t>
            </w: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4" w:type="dxa"/>
          </w:tcPr>
          <w:p w:rsidR="0028738F" w:rsidRPr="00F13C4F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3C4F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2B05DD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Самара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>ООО «Волгоэнергоремонт»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Ярцев Анатолий Михайлович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ВЫШЛА ИЗ СРО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A56249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"Сибтехнострой»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38B1">
              <w:rPr>
                <w:rFonts w:ascii="Times New Roman" w:hAnsi="Times New Roman"/>
                <w:sz w:val="24"/>
                <w:szCs w:val="24"/>
              </w:rPr>
              <w:t>Фукс Андрей Викторов</w:t>
            </w:r>
            <w:r w:rsidRPr="00624DCF">
              <w:rPr>
                <w:rFonts w:ascii="Times New Roman" w:hAnsi="Times New Roman"/>
                <w:sz w:val="24"/>
                <w:szCs w:val="24"/>
              </w:rPr>
              <w:t>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8738F" w:rsidRPr="00624DCF" w:rsidRDefault="0028738F" w:rsidP="00F25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E039FB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tabs>
                <w:tab w:val="left" w:pos="187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624DCF">
              <w:rPr>
                <w:rFonts w:ascii="Times New Roman" w:hAnsi="Times New Roman"/>
                <w:b/>
                <w:sz w:val="24"/>
                <w:szCs w:val="24"/>
              </w:rPr>
              <w:t xml:space="preserve"> «ВЛА-ДИ»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Борисов Виктор Васильевич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F134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bCs/>
                <w:sz w:val="24"/>
                <w:szCs w:val="24"/>
              </w:rPr>
              <w:t>«Управление механизации строительства №2»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color w:val="000000"/>
                <w:sz w:val="24"/>
                <w:szCs w:val="24"/>
              </w:rPr>
              <w:t>Рандин Николай Федотович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Pr="003F1343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4" w:type="dxa"/>
          </w:tcPr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>Филиал</w:t>
            </w:r>
          </w:p>
          <w:p w:rsidR="0028738F" w:rsidRPr="00FF66DE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6DE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Улан-Удэ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4DC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"Гранит"</w:t>
            </w:r>
          </w:p>
          <w:p w:rsidR="0028738F" w:rsidRPr="004B6CC1" w:rsidRDefault="0028738F" w:rsidP="00F2577D">
            <w:pPr>
              <w:tabs>
                <w:tab w:val="left" w:pos="187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F">
              <w:rPr>
                <w:rFonts w:ascii="Times New Roman" w:hAnsi="Times New Roman"/>
                <w:sz w:val="24"/>
                <w:szCs w:val="24"/>
              </w:rPr>
              <w:t>Мацияко Елена Николаевна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6588B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8B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F6588B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8B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 «СПК «Концепция»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Б.Б.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738F" w:rsidRPr="00D92C4D" w:rsidTr="00F2577D">
        <w:tc>
          <w:tcPr>
            <w:tcW w:w="567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28738F" w:rsidRPr="00F6588B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8B">
              <w:rPr>
                <w:rFonts w:ascii="Times New Roman" w:hAnsi="Times New Roman"/>
                <w:sz w:val="20"/>
                <w:szCs w:val="20"/>
              </w:rPr>
              <w:t>ОП</w:t>
            </w:r>
          </w:p>
          <w:p w:rsidR="0028738F" w:rsidRPr="00F6588B" w:rsidRDefault="0028738F" w:rsidP="00F25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88B">
              <w:rPr>
                <w:rFonts w:ascii="Times New Roman" w:hAnsi="Times New Roman"/>
                <w:sz w:val="20"/>
                <w:szCs w:val="20"/>
              </w:rPr>
              <w:t>г. Санкт - Петербург</w:t>
            </w:r>
          </w:p>
        </w:tc>
        <w:tc>
          <w:tcPr>
            <w:tcW w:w="2268" w:type="dxa"/>
          </w:tcPr>
          <w:p w:rsidR="0028738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ООО</w:t>
            </w:r>
          </w:p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«Хоум Коннект»</w:t>
            </w:r>
          </w:p>
        </w:tc>
        <w:tc>
          <w:tcPr>
            <w:tcW w:w="2126" w:type="dxa"/>
          </w:tcPr>
          <w:p w:rsidR="0028738F" w:rsidRPr="00624DCF" w:rsidRDefault="0028738F" w:rsidP="00F257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П.А.</w:t>
            </w:r>
          </w:p>
        </w:tc>
        <w:tc>
          <w:tcPr>
            <w:tcW w:w="1843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 декабря 2013г</w:t>
            </w:r>
          </w:p>
        </w:tc>
        <w:tc>
          <w:tcPr>
            <w:tcW w:w="4819" w:type="dxa"/>
          </w:tcPr>
          <w:p w:rsidR="0028738F" w:rsidRPr="00EA58FF" w:rsidRDefault="0028738F" w:rsidP="00F257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Несоответствий, влияющих на безопасность строительства, не выявлено</w:t>
            </w:r>
          </w:p>
        </w:tc>
        <w:tc>
          <w:tcPr>
            <w:tcW w:w="1843" w:type="dxa"/>
          </w:tcPr>
          <w:p w:rsidR="0028738F" w:rsidRPr="00624DCF" w:rsidRDefault="0028738F" w:rsidP="00F257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386F" w:rsidRDefault="0096386F"/>
    <w:sectPr w:rsidR="0096386F" w:rsidSect="002873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defaultTabStop w:val="708"/>
  <w:drawingGridHorizontalSpacing w:val="110"/>
  <w:displayHorizontalDrawingGridEvery w:val="2"/>
  <w:characterSpacingControl w:val="doNotCompress"/>
  <w:compat/>
  <w:rsids>
    <w:rsidRoot w:val="0028738F"/>
    <w:rsid w:val="0028738F"/>
    <w:rsid w:val="00423833"/>
    <w:rsid w:val="0096386F"/>
    <w:rsid w:val="00CB2EDD"/>
    <w:rsid w:val="00DC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873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7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28738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28738F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87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8738F"/>
    <w:rPr>
      <w:color w:val="800080" w:themeColor="followedHyperlink"/>
      <w:u w:val="single"/>
    </w:rPr>
  </w:style>
  <w:style w:type="paragraph" w:customStyle="1" w:styleId="a7">
    <w:name w:val="Знак Знак Знак Знак Знак Знак"/>
    <w:basedOn w:val="a"/>
    <w:next w:val="1"/>
    <w:rsid w:val="0028738F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2"/>
    <w:aliases w:val=" Знак1 Знак, Знак1,Знак1 Знак,Знак1"/>
    <w:basedOn w:val="a"/>
    <w:link w:val="20"/>
    <w:rsid w:val="0028738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aliases w:val=" Знак1 Знак Знак1, Знак1 Знак2,Знак1 Знак Знак1,Знак1 Знак2"/>
    <w:basedOn w:val="a0"/>
    <w:link w:val="2"/>
    <w:rsid w:val="00287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aliases w:val="Основной текст 2 Знак Знак, Знак1 Знак Знак, Знак1 Знак1"/>
    <w:basedOn w:val="a0"/>
    <w:rsid w:val="0028738F"/>
    <w:rPr>
      <w:rFonts w:ascii="Calibri" w:eastAsia="Calibri" w:hAnsi="Calibri"/>
      <w:sz w:val="24"/>
      <w:szCs w:val="24"/>
      <w:lang w:val="ru-RU" w:eastAsia="ru-RU" w:bidi="ar-SA"/>
    </w:rPr>
  </w:style>
  <w:style w:type="paragraph" w:styleId="a8">
    <w:name w:val="Block Text"/>
    <w:basedOn w:val="a"/>
    <w:rsid w:val="0028738F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color w:val="000000"/>
      <w:spacing w:val="-7"/>
      <w:sz w:val="26"/>
      <w:szCs w:val="25"/>
    </w:rPr>
  </w:style>
  <w:style w:type="character" w:customStyle="1" w:styleId="T3">
    <w:name w:val="T3"/>
    <w:hidden/>
    <w:rsid w:val="0028738F"/>
    <w:rPr>
      <w:rFonts w:ascii="Times New Roman" w:hAnsi="Times New Roman"/>
    </w:rPr>
  </w:style>
  <w:style w:type="paragraph" w:customStyle="1" w:styleId="210">
    <w:name w:val="Основной текст 21"/>
    <w:basedOn w:val="a"/>
    <w:rsid w:val="0028738F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9">
    <w:name w:val="No Spacing"/>
    <w:uiPriority w:val="1"/>
    <w:qFormat/>
    <w:rsid w:val="00287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-mail-personname">
    <w:name w:val="b-mail-person__name"/>
    <w:basedOn w:val="a0"/>
    <w:rsid w:val="0028738F"/>
  </w:style>
  <w:style w:type="character" w:customStyle="1" w:styleId="style30">
    <w:name w:val="style30"/>
    <w:basedOn w:val="a0"/>
    <w:rsid w:val="0028738F"/>
  </w:style>
  <w:style w:type="character" w:customStyle="1" w:styleId="style32">
    <w:name w:val="style32"/>
    <w:basedOn w:val="a0"/>
    <w:rsid w:val="0028738F"/>
  </w:style>
  <w:style w:type="character" w:customStyle="1" w:styleId="val">
    <w:name w:val="val"/>
    <w:basedOn w:val="a0"/>
    <w:rsid w:val="0028738F"/>
  </w:style>
  <w:style w:type="character" w:customStyle="1" w:styleId="211">
    <w:name w:val="Основной текст 2 Знак1 Знак"/>
    <w:aliases w:val="Основной текст 2 Знак Знак Знак, Знак1 Знак Знак Знак, Знак1 Знак1 Знак"/>
    <w:basedOn w:val="a0"/>
    <w:rsid w:val="0028738F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11">
    <w:name w:val="Знак1 Знак Знак"/>
    <w:aliases w:val="Знак1 Знак1"/>
    <w:basedOn w:val="a0"/>
    <w:rsid w:val="0028738F"/>
    <w:rPr>
      <w:rFonts w:ascii="Calibri" w:eastAsia="Calibri" w:hAnsi="Calibri"/>
      <w:sz w:val="24"/>
      <w:szCs w:val="24"/>
      <w:lang w:val="ru-RU" w:eastAsia="ru-RU" w:bidi="ar-SA"/>
    </w:rPr>
  </w:style>
  <w:style w:type="paragraph" w:customStyle="1" w:styleId="12">
    <w:name w:val="Абзац списка1"/>
    <w:basedOn w:val="a"/>
    <w:rsid w:val="002873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22">
    <w:name w:val="Абзац списка2"/>
    <w:basedOn w:val="a"/>
    <w:rsid w:val="002873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3">
    <w:name w:val="Абзац списка3"/>
    <w:basedOn w:val="a"/>
    <w:rsid w:val="002873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customStyle="1" w:styleId="4">
    <w:name w:val="Абзац списка4"/>
    <w:basedOn w:val="a"/>
    <w:rsid w:val="0028738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110">
    <w:name w:val="Основной текст 2 Знак1 Знак1 Знак"/>
    <w:aliases w:val="Основной текст 2 Знак Знак Знак1 Знак, Знак1 Знак Знак Знак1 Знак, Знак1 Знак1 Знак1 Знак,Основной текст 2 Знак1 Знак Знак Знак,Основной текст 2 Знак Знак Знак Знак Знак"/>
    <w:basedOn w:val="a0"/>
    <w:rsid w:val="0028738F"/>
    <w:rPr>
      <w:rFonts w:ascii="Calibri" w:eastAsia="Calibri" w:hAnsi="Calibri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6164</Words>
  <Characters>35137</Characters>
  <Application>Microsoft Office Word</Application>
  <DocSecurity>0</DocSecurity>
  <Lines>292</Lines>
  <Paragraphs>82</Paragraphs>
  <ScaleCrop>false</ScaleCrop>
  <Company>stroycorp</Company>
  <LinksUpToDate>false</LinksUpToDate>
  <CharactersWithSpaces>41219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SergeiT</dc:creator>
  <cp:keywords/>
  <dc:description/>
  <cp:lastModifiedBy>SergeiT</cp:lastModifiedBy>
  <cp:revision>1</cp:revision>
  <dcterms:created xsi:type="dcterms:W3CDTF">2014-01-31T07:57:00Z</dcterms:created>
  <dcterms:modified xsi:type="dcterms:W3CDTF">2014-01-31T07:58:00Z</dcterms:modified>
</cp:coreProperties>
</file>