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AA" w:rsidRPr="008F4EB3" w:rsidRDefault="00B7466C" w:rsidP="00697FB0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 xml:space="preserve">ФЕДЕРАЛЬНАЯ СЛУЖБА ПО </w:t>
      </w:r>
      <w:proofErr w:type="gramStart"/>
      <w:r w:rsidRPr="008F4EB3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8F4EB3">
        <w:rPr>
          <w:rFonts w:ascii="Times New Roman" w:hAnsi="Times New Roman" w:cs="Times New Roman"/>
          <w:sz w:val="24"/>
          <w:szCs w:val="24"/>
        </w:rPr>
        <w:t>, ТЕХНОЛОГИЧЕСКОМУ</w:t>
      </w:r>
    </w:p>
    <w:p w:rsidR="003960AA" w:rsidRPr="008F4EB3" w:rsidRDefault="00B7466C" w:rsidP="00697FB0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3960AA" w:rsidRPr="008F4EB3" w:rsidRDefault="003960AA" w:rsidP="00697FB0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0AA" w:rsidRPr="008F4EB3" w:rsidRDefault="00B7466C" w:rsidP="00697FB0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>ПИСЬМО</w:t>
      </w:r>
    </w:p>
    <w:p w:rsidR="003960AA" w:rsidRPr="008F4EB3" w:rsidRDefault="00B7466C" w:rsidP="00697FB0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>от 23 июня 2017 г. N 09-01-04/7589</w:t>
      </w:r>
    </w:p>
    <w:p w:rsidR="003960AA" w:rsidRPr="008F4EB3" w:rsidRDefault="003960AA" w:rsidP="00697FB0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0AA" w:rsidRPr="008F4EB3" w:rsidRDefault="00B7466C" w:rsidP="00697FB0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>О ПРИМЕНЕНИИ</w:t>
      </w:r>
    </w:p>
    <w:p w:rsidR="003960AA" w:rsidRPr="008F4EB3" w:rsidRDefault="00B7466C" w:rsidP="00697FB0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>ПОЛОЖЕНИЙ ФЕДЕРАЛЬНОГО ЗАКОНА N 372-ФЗ ОТ 03.07.2016</w:t>
      </w:r>
    </w:p>
    <w:p w:rsidR="003960AA" w:rsidRPr="008F4EB3" w:rsidRDefault="003960AA" w:rsidP="00697FB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AA" w:rsidRPr="008F4EB3" w:rsidRDefault="00B7466C" w:rsidP="00697FB0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>Управление государственного строительного надзора Федеральной службы по экологическому, технологическому и атомному надзору рассмотрело обращение по вопросу применения положений Федерального закона от 03.07.2016 N 372-ФЗ "О внесении изменений в Градостроительный кодекс Российской Федерации и отдельные законодательные акты Российской Федерации" (далее - Федеральный закон N 372-ФЗ) и в пределах своей компетенции сообщает следующее.</w:t>
      </w:r>
    </w:p>
    <w:p w:rsidR="003960AA" w:rsidRPr="008F4EB3" w:rsidRDefault="00B7466C" w:rsidP="00697FB0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EB3">
        <w:rPr>
          <w:rFonts w:ascii="Times New Roman" w:hAnsi="Times New Roman" w:cs="Times New Roman"/>
          <w:sz w:val="24"/>
          <w:szCs w:val="24"/>
        </w:rPr>
        <w:t>Частью 13 статьи 3.3 Федерального закона от 29.12.2004 N 191-ФЗ "О введении в действие Градостроительного кодекса Российской Федерации" (в редакции Федерального закона от 03.07.2016 N 372-ФЗ) (далее - Федеральный закон N 191-ФЗ) для юридического лица, индивидуального предпринимателя предусмотрено право добровольного прекращения членства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предпринимателя.</w:t>
      </w:r>
      <w:proofErr w:type="gramEnd"/>
    </w:p>
    <w:p w:rsidR="003960AA" w:rsidRPr="008F4EB3" w:rsidRDefault="00B7466C" w:rsidP="00697FB0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EB3">
        <w:rPr>
          <w:rFonts w:ascii="Times New Roman" w:hAnsi="Times New Roman" w:cs="Times New Roman"/>
          <w:sz w:val="24"/>
          <w:szCs w:val="24"/>
        </w:rPr>
        <w:t>Указанное положение введено в целях реализации требований пункта 1 части 3 статьи 55.4 и части 3 статьи 55.6 Градостроительного кодекса Российской Федерации (далее - Кодекс), согласно которым 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организация.</w:t>
      </w:r>
      <w:proofErr w:type="gramEnd"/>
    </w:p>
    <w:p w:rsidR="003960AA" w:rsidRPr="008F4EB3" w:rsidRDefault="00B7466C" w:rsidP="00697FB0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EB3">
        <w:rPr>
          <w:rFonts w:ascii="Times New Roman" w:hAnsi="Times New Roman" w:cs="Times New Roman"/>
          <w:sz w:val="24"/>
          <w:szCs w:val="24"/>
        </w:rPr>
        <w:t>В соответствии с частью 13 статьи 3.3 Федерального закона N 191-ФЗ юридическое лицо, индивидуальный предприниматель,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предпринимателя, вправе со дня принятия решения об их приеме в члены новой саморегулируемой организации, но не позднее 01.09.2017 подать заявление в саморегулируемую организацию, членство</w:t>
      </w:r>
      <w:proofErr w:type="gramEnd"/>
      <w:r w:rsidRPr="008F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EB3">
        <w:rPr>
          <w:rFonts w:ascii="Times New Roman" w:hAnsi="Times New Roman" w:cs="Times New Roman"/>
          <w:sz w:val="24"/>
          <w:szCs w:val="24"/>
        </w:rPr>
        <w:t>в которой было прекращено такими юридическим лицом, индивидуальным предпринимателем в соответствии с положениями настоящей статьи о перечислении внесенного данными лицами взноса в компенсационный фонд указанной некоммерческой организации, имеющей статус саморегулируемой организации, в саморегулируемую организ</w:t>
      </w:r>
      <w:bookmarkStart w:id="0" w:name="_GoBack"/>
      <w:bookmarkEnd w:id="0"/>
      <w:r w:rsidRPr="008F4EB3">
        <w:rPr>
          <w:rFonts w:ascii="Times New Roman" w:hAnsi="Times New Roman" w:cs="Times New Roman"/>
          <w:sz w:val="24"/>
          <w:szCs w:val="24"/>
        </w:rPr>
        <w:t>ацию, в которую переходят такие юридическое лицо, индивидуальный предприниматель.</w:t>
      </w:r>
      <w:proofErr w:type="gramEnd"/>
    </w:p>
    <w:p w:rsidR="003960AA" w:rsidRPr="008F4EB3" w:rsidRDefault="00B7466C" w:rsidP="00697FB0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 xml:space="preserve">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документов, подтверждающих факт принятия решения о приеме юридического лица, индивидуального предпринимателя в члены иной саморегулируемой организации, в саморегулируемую организацию, которой принято указанное решение. При этом указанный </w:t>
      </w:r>
      <w:r w:rsidRPr="008F4EB3">
        <w:rPr>
          <w:rFonts w:ascii="Times New Roman" w:hAnsi="Times New Roman" w:cs="Times New Roman"/>
          <w:sz w:val="24"/>
          <w:szCs w:val="24"/>
        </w:rPr>
        <w:lastRenderedPageBreak/>
        <w:t>взнос в компенсационный фонд должен быть перечислен саморегулируемой организацией, членство в которой прекращено, в размере, в котором он был ранее уплачен юридическим лицом или индивидуальным предпринимателем, так как законодательством о градостроительной деятельности не предусмотрено перечисление части взноса юридического лица или индивидуального предпринимателя.</w:t>
      </w:r>
    </w:p>
    <w:p w:rsidR="003960AA" w:rsidRPr="008F4EB3" w:rsidRDefault="00B7466C" w:rsidP="00697FB0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EB3">
        <w:rPr>
          <w:rFonts w:ascii="Times New Roman" w:hAnsi="Times New Roman" w:cs="Times New Roman"/>
          <w:sz w:val="24"/>
          <w:szCs w:val="24"/>
        </w:rPr>
        <w:t>В случае неисполнения саморегулируемой организацией обязанности по перечислению взноса, установленной частью 13 статьи 3.3 Федерального закона N 191-ФЗ, обязанность по перечислению в полном размере указанного взноса может быть исполнена лицом, в отношении которого принято решение о его приеме в члены саморегулируемой организации в срок, установленный настоящей статьей.</w:t>
      </w:r>
      <w:proofErr w:type="gramEnd"/>
      <w:r w:rsidRPr="008F4EB3">
        <w:rPr>
          <w:rFonts w:ascii="Times New Roman" w:hAnsi="Times New Roman" w:cs="Times New Roman"/>
          <w:sz w:val="24"/>
          <w:szCs w:val="24"/>
        </w:rPr>
        <w:t xml:space="preserve"> При этом вышеуказанное лицо, самостоятельно уплатившее взнос, в соответствии с частью 1 статьи 11 Гражданского кодекса Российской Федерации вправе в судебном порядке обязать саморегулируемую организацию исполнить требования части 13 статьи 3.3 Федерального закона N 191-ФЗ по переводу взноса в соответствующем размере в саморегулируемую организацию, в которую оно вступило.</w:t>
      </w:r>
    </w:p>
    <w:p w:rsidR="003960AA" w:rsidRPr="008F4EB3" w:rsidRDefault="00B7466C" w:rsidP="00697FB0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EB3">
        <w:rPr>
          <w:rFonts w:ascii="Times New Roman" w:hAnsi="Times New Roman" w:cs="Times New Roman"/>
          <w:sz w:val="24"/>
          <w:szCs w:val="24"/>
        </w:rPr>
        <w:t>В случае исполнения саморегулируемой организацией обязанности по перечислению взноса, в соответствии с частью 13 статьи 3.3 Федерального закона N 191-ФЗ, после срока, установленного указанной статьей, самостоятельно внесенные таким юридическим лицом или индивидуальным предпринимателем взносы в соответствующий компенсационный фонд (фонды) саморегулируемой организации, в которую осуществлен переход в рамках регионализации, могут быть возвращены внесшему такие взносы лицу.</w:t>
      </w:r>
      <w:proofErr w:type="gramEnd"/>
    </w:p>
    <w:p w:rsidR="003960AA" w:rsidRPr="008F4EB3" w:rsidRDefault="00B7466C" w:rsidP="00697FB0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EB3">
        <w:rPr>
          <w:rFonts w:ascii="Times New Roman" w:hAnsi="Times New Roman" w:cs="Times New Roman"/>
          <w:sz w:val="24"/>
          <w:szCs w:val="24"/>
        </w:rPr>
        <w:t>Перечень оснований для перечисления кредитной организацией средств соответствующего компенсационного фонда саморегулируемой организации, размещенном на специальном банковском счете, установлен частями 4 и 5 статьи 55.16 Кодекса, одним из которых является возврат ошибочно перечисленных средств.</w:t>
      </w:r>
      <w:proofErr w:type="gramEnd"/>
    </w:p>
    <w:p w:rsidR="003960AA" w:rsidRPr="008F4EB3" w:rsidRDefault="00B7466C" w:rsidP="00697FB0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EB3">
        <w:rPr>
          <w:rFonts w:ascii="Times New Roman" w:hAnsi="Times New Roman" w:cs="Times New Roman"/>
          <w:sz w:val="24"/>
          <w:szCs w:val="24"/>
        </w:rPr>
        <w:t>При этом при решении вопроса о том, какой из двух взносов, взнос юридического лица (индивидуального предпринимателя) в новую саморегулируемую организацию, в которую осуществлен переход в рамках регионализации, либо взнос, перечисленный саморегулируемой организацией, членство в которой было прекращено, является ошибочным, необходимо учитывать положения части 6 статьи 55.6 Кодекса, в соответствии с которыми свидетельство о допуске выдается исключительно после уплаты вступительного взноса</w:t>
      </w:r>
      <w:proofErr w:type="gramEnd"/>
      <w:r w:rsidRPr="008F4EB3">
        <w:rPr>
          <w:rFonts w:ascii="Times New Roman" w:hAnsi="Times New Roman" w:cs="Times New Roman"/>
          <w:sz w:val="24"/>
          <w:szCs w:val="24"/>
        </w:rPr>
        <w:t xml:space="preserve"> и взноса в компенсационный фонд саморегулируемой организации. Кроме этого, необходимо учитывать, что частью 3 статьи 55.16 Кодекса установлен прямой запрет на освобождение члена саморегулируемой организации от обязанности внесения взноса в компенсационный фонд саморегулируемой организации.</w:t>
      </w:r>
    </w:p>
    <w:p w:rsidR="003960AA" w:rsidRPr="008F4EB3" w:rsidRDefault="003960AA" w:rsidP="00697FB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AA" w:rsidRPr="008F4EB3" w:rsidRDefault="00B7466C" w:rsidP="00697FB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>Начальник</w:t>
      </w:r>
    </w:p>
    <w:p w:rsidR="003960AA" w:rsidRPr="008F4EB3" w:rsidRDefault="00B7466C" w:rsidP="00697FB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>Управления государственного</w:t>
      </w:r>
    </w:p>
    <w:p w:rsidR="003960AA" w:rsidRPr="008F4EB3" w:rsidRDefault="00B7466C" w:rsidP="00697FB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>строительного надзора</w:t>
      </w:r>
    </w:p>
    <w:p w:rsidR="003960AA" w:rsidRPr="008F4EB3" w:rsidRDefault="00B7466C" w:rsidP="00697FB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4EB3">
        <w:rPr>
          <w:rFonts w:ascii="Times New Roman" w:hAnsi="Times New Roman" w:cs="Times New Roman"/>
          <w:sz w:val="24"/>
          <w:szCs w:val="24"/>
        </w:rPr>
        <w:t>М.А.КЛИМОВА</w:t>
      </w:r>
    </w:p>
    <w:p w:rsidR="003960AA" w:rsidRPr="008F4EB3" w:rsidRDefault="003960AA" w:rsidP="00697FB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0AA" w:rsidRPr="008F4EB3" w:rsidRDefault="003960AA" w:rsidP="00697FB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6C" w:rsidRPr="008F4EB3" w:rsidRDefault="00B7466C" w:rsidP="00697FB0">
      <w:pPr>
        <w:pStyle w:val="ConsPlusNormal"/>
        <w:pBdr>
          <w:top w:val="single" w:sz="6" w:space="0" w:color="auto"/>
        </w:pBd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466C" w:rsidRPr="008F4EB3" w:rsidSect="002D76C5">
      <w:pgSz w:w="11906" w:h="16838"/>
      <w:pgMar w:top="1134" w:right="1134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B8" w:rsidRDefault="00C427B8">
      <w:pPr>
        <w:spacing w:after="0" w:line="240" w:lineRule="auto"/>
      </w:pPr>
      <w:r>
        <w:separator/>
      </w:r>
    </w:p>
  </w:endnote>
  <w:endnote w:type="continuationSeparator" w:id="0">
    <w:p w:rsidR="00C427B8" w:rsidRDefault="00C4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B8" w:rsidRDefault="00C427B8">
      <w:pPr>
        <w:spacing w:after="0" w:line="240" w:lineRule="auto"/>
      </w:pPr>
      <w:r>
        <w:separator/>
      </w:r>
    </w:p>
  </w:footnote>
  <w:footnote w:type="continuationSeparator" w:id="0">
    <w:p w:rsidR="00C427B8" w:rsidRDefault="00C42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A1"/>
    <w:rsid w:val="002D76C5"/>
    <w:rsid w:val="003960AA"/>
    <w:rsid w:val="00697FB0"/>
    <w:rsid w:val="008F4EB3"/>
    <w:rsid w:val="00B7466C"/>
    <w:rsid w:val="00BB11A1"/>
    <w:rsid w:val="00C4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EB3"/>
  </w:style>
  <w:style w:type="paragraph" w:styleId="a7">
    <w:name w:val="footer"/>
    <w:basedOn w:val="a"/>
    <w:link w:val="a8"/>
    <w:uiPriority w:val="99"/>
    <w:unhideWhenUsed/>
    <w:rsid w:val="008F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EB3"/>
  </w:style>
  <w:style w:type="paragraph" w:styleId="a7">
    <w:name w:val="footer"/>
    <w:basedOn w:val="a"/>
    <w:link w:val="a8"/>
    <w:uiPriority w:val="99"/>
    <w:unhideWhenUsed/>
    <w:rsid w:val="008F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843</Words>
  <Characters>4808</Characters>
  <Application>Microsoft Office Word</Application>
  <DocSecurity>2</DocSecurity>
  <Lines>40</Lines>
  <Paragraphs>11</Paragraphs>
  <ScaleCrop>false</ScaleCrop>
  <Company>КонсультантПлюс Версия 4016.00.32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Ростехнадзора от 23.06.2017 N 09-01-04/7589"О применении положений Федерального закона N 372-ФЗ от 03.07.2016"</dc:title>
  <dc:creator>Юрий Смирнов</dc:creator>
  <cp:lastModifiedBy>Юрий Смирнов</cp:lastModifiedBy>
  <cp:revision>5</cp:revision>
  <dcterms:created xsi:type="dcterms:W3CDTF">2017-07-26T12:43:00Z</dcterms:created>
  <dcterms:modified xsi:type="dcterms:W3CDTF">2017-10-19T06:31:00Z</dcterms:modified>
</cp:coreProperties>
</file>